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0D9C" w14:textId="1861AD6A" w:rsidR="00D17FE3" w:rsidRDefault="00D17FE3" w:rsidP="00D17FE3">
      <w:pPr>
        <w:ind w:right="-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</w:rPr>
        <w:t xml:space="preserve">Anexo I. </w:t>
      </w:r>
      <w:r w:rsidRPr="00227C50">
        <w:rPr>
          <w:rFonts w:ascii="Arial" w:hAnsi="Arial" w:cs="Arial"/>
          <w:b/>
          <w:sz w:val="22"/>
          <w:szCs w:val="22"/>
          <w:lang w:val="es-ES"/>
        </w:rPr>
        <w:t>Modelo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solicitud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ayudas</w:t>
      </w:r>
      <w:r w:rsidRPr="00227C50">
        <w:rPr>
          <w:rFonts w:ascii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del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UCLM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para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difusión</w:t>
      </w:r>
      <w:r w:rsidRPr="00227C50">
        <w:rPr>
          <w:rFonts w:ascii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investigación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publicaciones científicas,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congresos,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jornadas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o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talleres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científicos. Año</w:t>
      </w:r>
      <w:r w:rsidRPr="00227C50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202</w:t>
      </w:r>
      <w:r w:rsidR="00E06E57">
        <w:rPr>
          <w:rFonts w:ascii="Arial" w:hAnsi="Arial" w:cs="Arial"/>
          <w:b/>
          <w:sz w:val="22"/>
          <w:szCs w:val="22"/>
          <w:lang w:val="es-ES"/>
        </w:rPr>
        <w:t>4</w:t>
      </w:r>
      <w:r w:rsidRPr="00227C50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5200F037" w14:textId="12E05B8A" w:rsidR="00D17FE3" w:rsidRPr="00227C50" w:rsidRDefault="00D17FE3" w:rsidP="00D17FE3">
      <w:pPr>
        <w:ind w:right="-8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FASE </w:t>
      </w:r>
      <w:r w:rsidR="0005247F">
        <w:rPr>
          <w:rFonts w:ascii="Arial" w:hAnsi="Arial" w:cs="Arial"/>
          <w:b/>
          <w:sz w:val="22"/>
          <w:szCs w:val="22"/>
          <w:lang w:val="es-ES"/>
        </w:rPr>
        <w:t>3</w:t>
      </w:r>
    </w:p>
    <w:p w14:paraId="090C3FF5" w14:textId="77777777" w:rsidR="00D17FE3" w:rsidRPr="00227C50" w:rsidRDefault="00D17FE3" w:rsidP="00D17FE3">
      <w:pPr>
        <w:pBdr>
          <w:top w:val="single" w:sz="4" w:space="1" w:color="auto"/>
        </w:pBdr>
        <w:spacing w:before="104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DEL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SOLICITANTE</w:t>
      </w:r>
    </w:p>
    <w:p w14:paraId="35FE428B" w14:textId="77777777" w:rsidR="00D17FE3" w:rsidRPr="00227C50" w:rsidRDefault="00D17FE3" w:rsidP="00D17FE3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apellidos:</w:t>
      </w:r>
      <w:r w:rsidRPr="00227C50">
        <w:rPr>
          <w:rFonts w:ascii="Arial" w:hAnsi="Arial" w:cs="Arial"/>
          <w:sz w:val="22"/>
          <w:szCs w:val="22"/>
          <w:lang w:val="es-ES"/>
        </w:rPr>
        <w:tab/>
        <w:t>DNI:</w:t>
      </w:r>
    </w:p>
    <w:p w14:paraId="764B8C3C" w14:textId="77777777" w:rsidR="00D17FE3" w:rsidRPr="00227C50" w:rsidRDefault="00D17FE3" w:rsidP="00D17FE3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E-mail:</w:t>
      </w:r>
      <w:r w:rsidRPr="00227C50">
        <w:rPr>
          <w:rFonts w:ascii="Arial" w:hAnsi="Arial" w:cs="Arial"/>
          <w:sz w:val="22"/>
          <w:szCs w:val="22"/>
          <w:lang w:val="es-ES"/>
        </w:rPr>
        <w:tab/>
        <w:t>Teléfono:</w:t>
      </w:r>
    </w:p>
    <w:p w14:paraId="4B4FCD69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Categoría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académica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en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UCLM:</w:t>
      </w:r>
    </w:p>
    <w:p w14:paraId="4F881979" w14:textId="77777777" w:rsidR="00D17FE3" w:rsidRPr="00227C50" w:rsidRDefault="00D17FE3" w:rsidP="00D17FE3">
      <w:pPr>
        <w:spacing w:before="7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PARTICIPACIÓN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EN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EL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CONGRESO,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JORNADA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TALLER</w:t>
      </w:r>
    </w:p>
    <w:p w14:paraId="3346191D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ponencia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comunicación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(en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su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caso):</w:t>
      </w:r>
    </w:p>
    <w:p w14:paraId="233E456E" w14:textId="77777777" w:rsidR="00D17FE3" w:rsidRDefault="00D17FE3" w:rsidP="00D17FE3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Congreso,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Jornada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Taller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fechas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celebración: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</w:p>
    <w:p w14:paraId="26FA42E9" w14:textId="77777777" w:rsidR="00D17FE3" w:rsidRDefault="00D17FE3" w:rsidP="00D17FE3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</w:p>
    <w:p w14:paraId="69E5B617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 celebración:</w:t>
      </w:r>
    </w:p>
    <w:p w14:paraId="2C877B34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648E547A" w14:textId="77777777" w:rsidR="00D17FE3" w:rsidRPr="00227C50" w:rsidRDefault="00D17FE3" w:rsidP="00D17FE3">
      <w:pPr>
        <w:pBdr>
          <w:top w:val="single" w:sz="4" w:space="1" w:color="auto"/>
        </w:pBdr>
        <w:spacing w:before="105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PUBLICACIÓN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LIBRO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ARTÍCULO</w:t>
      </w:r>
    </w:p>
    <w:p w14:paraId="434BBD50" w14:textId="77777777" w:rsidR="00D17FE3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artículo/libro/capítulo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libro: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Revista/Libro:</w:t>
      </w:r>
    </w:p>
    <w:p w14:paraId="4BAA7C9B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</w:p>
    <w:p w14:paraId="667B1847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publicación:</w:t>
      </w:r>
    </w:p>
    <w:p w14:paraId="1B5F510F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32B56A31" w14:textId="77777777" w:rsidR="00D17FE3" w:rsidRPr="00227C50" w:rsidRDefault="00D17FE3" w:rsidP="00D17FE3">
      <w:pPr>
        <w:pBdr>
          <w:top w:val="single" w:sz="4" w:space="1" w:color="auto"/>
        </w:pBdr>
        <w:spacing w:before="105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lang w:val="es-ES"/>
        </w:rPr>
        <w:t>DECLARACIÓN</w:t>
      </w:r>
      <w:r w:rsidRPr="00227C50">
        <w:rPr>
          <w:rFonts w:ascii="Arial" w:hAnsi="Arial" w:cs="Arial"/>
          <w:b/>
          <w:spacing w:val="1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RESPONSABLE</w:t>
      </w:r>
    </w:p>
    <w:p w14:paraId="74B7A70D" w14:textId="77777777" w:rsidR="00D17FE3" w:rsidRPr="00B92051" w:rsidRDefault="00D17FE3" w:rsidP="00D17FE3">
      <w:pPr>
        <w:spacing w:before="54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DECLARO:</w:t>
      </w:r>
    </w:p>
    <w:p w14:paraId="449081FA" w14:textId="77777777" w:rsidR="00D17FE3" w:rsidRPr="00B92051" w:rsidRDefault="00D17FE3" w:rsidP="00D17FE3">
      <w:pPr>
        <w:spacing w:before="53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cumplo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requisitos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indicados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Ley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38/2003,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17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noviembre,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General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art.</w:t>
      </w:r>
      <w:r w:rsidRPr="00B92051">
        <w:rPr>
          <w:rFonts w:ascii="Arial" w:hAnsi="Arial" w:cs="Arial"/>
          <w:spacing w:val="2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13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“Requisitos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obtener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condición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beneficiario”.</w:t>
      </w:r>
    </w:p>
    <w:p w14:paraId="76D72F28" w14:textId="77777777" w:rsidR="00D17FE3" w:rsidRPr="00B92051" w:rsidRDefault="00D17FE3" w:rsidP="00D17FE3">
      <w:pPr>
        <w:spacing w:before="48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ningún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caso,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suma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las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ayudas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3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 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órganos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UCLM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cualquier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administración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pública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organismo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privado,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podrá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superior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coste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actividad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subvencionada.</w:t>
      </w:r>
    </w:p>
    <w:p w14:paraId="3838FB7B" w14:textId="77777777" w:rsidR="00D17FE3" w:rsidRPr="00B92051" w:rsidRDefault="00D17FE3" w:rsidP="00D17FE3">
      <w:pPr>
        <w:spacing w:before="46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Así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mismo,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declaro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me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encuentro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corriente</w:t>
      </w:r>
      <w:r w:rsidRPr="00B92051">
        <w:rPr>
          <w:rFonts w:ascii="Arial" w:hAnsi="Arial" w:cs="Arial"/>
          <w:spacing w:val="1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Agencia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Estatal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Tributaria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Ministerio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Hacienda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y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 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Seguridad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Social.</w:t>
      </w:r>
    </w:p>
    <w:p w14:paraId="7D147186" w14:textId="77777777" w:rsidR="00D17FE3" w:rsidRPr="00B92051" w:rsidRDefault="00D17FE3" w:rsidP="00D17FE3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Lo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firmo</w:t>
      </w:r>
      <w:r w:rsidRPr="00B92051">
        <w:rPr>
          <w:rFonts w:ascii="Arial" w:hAnsi="Arial" w:cs="Arial"/>
          <w:spacing w:val="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,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20___</w:t>
      </w:r>
    </w:p>
    <w:p w14:paraId="14542BB3" w14:textId="77777777" w:rsidR="00D17FE3" w:rsidRPr="00B92051" w:rsidRDefault="00D17FE3" w:rsidP="00D17FE3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(firma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solicitante)</w:t>
      </w:r>
    </w:p>
    <w:p w14:paraId="7C1D3BFA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 xml:space="preserve">La Mancha (UCLM), cuya dirección postal es calle Altagracia nº 50, 13071-Ciudad Real y teléfono 926295300.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 </w:t>
      </w:r>
    </w:p>
    <w:p w14:paraId="0892F0BE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“Castilla-La Mancha. Campus de Albacete. Plaza de la Universidad nº 2, 02071-Albacete” o al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  </w:t>
      </w:r>
    </w:p>
    <w:p w14:paraId="082A5383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Puede obtener más información sobre el tratamiento de sus datos personales y descargar el Código de Conducta de Protección de Datos Personales en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>La Mancha en www.uclm.es/psi.</w:t>
      </w:r>
    </w:p>
    <w:p w14:paraId="613EF39E" w14:textId="14D7A4CA" w:rsidR="00B25A04" w:rsidRDefault="00D17FE3" w:rsidP="00D17FE3">
      <w:pPr>
        <w:spacing w:before="71" w:line="247" w:lineRule="auto"/>
        <w:ind w:right="47"/>
        <w:jc w:val="both"/>
      </w:pPr>
      <w:r w:rsidRPr="00DB0136">
        <w:rPr>
          <w:rFonts w:ascii="Arial" w:hAnsi="Arial" w:cs="Arial"/>
          <w:b/>
          <w:sz w:val="22"/>
          <w:szCs w:val="22"/>
          <w:lang w:val="es-ES"/>
        </w:rPr>
        <w:t>SR.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DIRECTOR</w:t>
      </w:r>
      <w:r w:rsidRPr="00DB0136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DEL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Y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DB0136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UNIVERSIDAD 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CASTILLA-LA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MANCHA</w:t>
      </w:r>
    </w:p>
    <w:sectPr w:rsidR="00B25A04" w:rsidSect="00941B63">
      <w:headerReference w:type="default" r:id="rId6"/>
      <w:footerReference w:type="even" r:id="rId7"/>
      <w:footerReference w:type="default" r:id="rId8"/>
      <w:pgSz w:w="11900" w:h="16840"/>
      <w:pgMar w:top="2126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D259" w14:textId="77777777" w:rsidR="00E06E57" w:rsidRDefault="00E06E57">
      <w:r>
        <w:separator/>
      </w:r>
    </w:p>
  </w:endnote>
  <w:endnote w:type="continuationSeparator" w:id="0">
    <w:p w14:paraId="592499F6" w14:textId="77777777" w:rsidR="00E06E57" w:rsidRDefault="00E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EEC" w14:textId="77777777" w:rsidR="00E06E57" w:rsidRDefault="00E06E57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425325"/>
      <w:docPartObj>
        <w:docPartGallery w:val="Page Numbers (Bottom of Page)"/>
        <w:docPartUnique/>
      </w:docPartObj>
    </w:sdtPr>
    <w:sdtEndPr/>
    <w:sdtContent>
      <w:p w14:paraId="3FE3FE36" w14:textId="77777777" w:rsidR="00E06E57" w:rsidRDefault="00D17F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289C3536" w14:textId="77777777" w:rsidR="00E06E57" w:rsidRPr="00D41843" w:rsidRDefault="00E06E57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0DCD" w14:textId="77777777" w:rsidR="00E06E57" w:rsidRDefault="00E06E57">
      <w:r>
        <w:separator/>
      </w:r>
    </w:p>
  </w:footnote>
  <w:footnote w:type="continuationSeparator" w:id="0">
    <w:p w14:paraId="070E4112" w14:textId="77777777" w:rsidR="00E06E57" w:rsidRDefault="00E0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0A7E" w14:textId="77777777" w:rsidR="00E06E57" w:rsidRPr="00C856BA" w:rsidRDefault="00D17FE3" w:rsidP="005A1DE6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81004" wp14:editId="7B0B52CD">
          <wp:simplePos x="0" y="0"/>
          <wp:positionH relativeFrom="margin">
            <wp:align>left</wp:align>
          </wp:positionH>
          <wp:positionV relativeFrom="paragraph">
            <wp:posOffset>41638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E3"/>
    <w:rsid w:val="0005247F"/>
    <w:rsid w:val="004421CE"/>
    <w:rsid w:val="00A11578"/>
    <w:rsid w:val="00A57A2A"/>
    <w:rsid w:val="00B25A04"/>
    <w:rsid w:val="00D17FE3"/>
    <w:rsid w:val="00E06E57"/>
    <w:rsid w:val="00F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C48"/>
  <w15:chartTrackingRefBased/>
  <w15:docId w15:val="{CDBE4D62-5A30-4CB4-8712-EB2E2B6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E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D17F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Curell Gotor</dc:creator>
  <cp:keywords/>
  <dc:description/>
  <cp:lastModifiedBy>Ana Curell Gotor</cp:lastModifiedBy>
  <cp:revision>5</cp:revision>
  <dcterms:created xsi:type="dcterms:W3CDTF">2024-03-06T09:03:00Z</dcterms:created>
  <dcterms:modified xsi:type="dcterms:W3CDTF">2024-10-28T08:02:00Z</dcterms:modified>
</cp:coreProperties>
</file>