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1AF0" w14:textId="77777777" w:rsidR="00E03746" w:rsidRDefault="00E03746" w:rsidP="002D09DE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38152A0B" w14:textId="77777777" w:rsidR="00E03746" w:rsidRDefault="00E03746" w:rsidP="002D09DE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1144CA73" w14:textId="77777777" w:rsidR="00E03746" w:rsidRDefault="00E03746" w:rsidP="002D09DE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740262E1" w14:textId="77777777" w:rsidR="00E03746" w:rsidRDefault="00E03746" w:rsidP="002D09DE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5D7B9FAD" w14:textId="77777777" w:rsidR="00E03746" w:rsidRDefault="00E03746" w:rsidP="002D09DE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623042B2" w14:textId="1A983D7D" w:rsidR="002D09DE" w:rsidRPr="001F7F8C" w:rsidRDefault="002D09DE" w:rsidP="002D09DE">
      <w:pPr>
        <w:ind w:right="-1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Anexo</w:t>
      </w:r>
      <w:r w:rsidRPr="001F7F8C">
        <w:rPr>
          <w:rFonts w:ascii="Arial" w:hAnsi="Arial" w:cs="Arial"/>
          <w:b/>
          <w:bCs/>
          <w:sz w:val="20"/>
          <w:lang w:val="es-ES"/>
        </w:rPr>
        <w:t xml:space="preserve"> III. </w:t>
      </w:r>
      <w:r w:rsidRPr="001F7F8C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707B9EC5" w14:textId="77777777" w:rsidR="002D09DE" w:rsidRPr="00E316C4" w:rsidRDefault="002D09DE" w:rsidP="002D09DE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2D09DE" w:rsidRPr="00091216" w14:paraId="4109CB23" w14:textId="77777777" w:rsidTr="00CD1CD6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6F249" w14:textId="77777777" w:rsidR="002D09DE" w:rsidRPr="00091216" w:rsidRDefault="002D09DE" w:rsidP="00CD1CD6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Denominación de la convocatoria de beca de 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iniciación</w:t>
            </w:r>
          </w:p>
        </w:tc>
      </w:tr>
      <w:tr w:rsidR="002D09DE" w:rsidRPr="00091216" w14:paraId="12B8DF0B" w14:textId="77777777" w:rsidTr="00CD1CD6">
        <w:trPr>
          <w:trHeight w:hRule="exact" w:val="63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D7C8" w14:textId="77777777" w:rsidR="002D09DE" w:rsidRPr="00A555F9" w:rsidRDefault="002D09DE" w:rsidP="00CD1CD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es-ES" w:eastAsia="es-ES"/>
              </w:rPr>
            </w:pPr>
            <w:r w:rsidRPr="00A555F9"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  <w:t xml:space="preserve">Convocatoria de becas de </w:t>
            </w:r>
            <w:r w:rsidRPr="002463A9">
              <w:rPr>
                <w:rFonts w:ascii="Arial" w:hAnsi="Arial" w:cs="Arial"/>
                <w:sz w:val="16"/>
                <w:szCs w:val="16"/>
                <w:lang w:val="es-ES" w:eastAsia="es-ES"/>
              </w:rPr>
              <w:t>colaboración para la formación en la iniciación a la investigación</w:t>
            </w:r>
            <w:r w:rsidRPr="00A555F9"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  <w:t xml:space="preserve"> para estudiantes de Máster de Biomedicina Experimental y del programa de Doctorado en Ciencias de la Salud de la UCLM. Instituto de Biomedicina (IB) de la Universidad de Castilla la Mancha</w:t>
            </w:r>
            <w:r w:rsidRPr="00A555F9">
              <w:rPr>
                <w:rFonts w:ascii="Arial" w:hAnsi="Arial" w:cs="Arial"/>
                <w:bCs/>
                <w:i/>
                <w:iCs/>
                <w:sz w:val="16"/>
                <w:szCs w:val="16"/>
                <w:lang w:val="es-ES" w:eastAsia="es-ES"/>
              </w:rPr>
              <w:t xml:space="preserve">. </w:t>
            </w:r>
            <w:r w:rsidRPr="00A555F9">
              <w:rPr>
                <w:rFonts w:ascii="Arial" w:hAnsi="Arial" w:cs="Arial"/>
                <w:bCs/>
                <w:sz w:val="16"/>
                <w:szCs w:val="16"/>
                <w:lang w:val="es-ES" w:eastAsia="es-ES"/>
              </w:rPr>
              <w:t>Año 2025</w:t>
            </w:r>
          </w:p>
          <w:p w14:paraId="60DCD3DE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D09DE" w:rsidRPr="00091216" w14:paraId="14C09430" w14:textId="77777777" w:rsidTr="00CD1CD6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151FB" w14:textId="77777777" w:rsidR="002D09DE" w:rsidRPr="00091216" w:rsidRDefault="002D09DE" w:rsidP="002D09D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autoSpaceDE w:val="0"/>
              <w:autoSpaceDN w:val="0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091216">
              <w:rPr>
                <w:rFonts w:ascii="Arial" w:hAnsi="Arial" w:cs="Arial"/>
                <w:b/>
                <w:bCs/>
                <w:sz w:val="20"/>
              </w:rPr>
              <w:t>Datos de la persona</w:t>
            </w:r>
            <w:r w:rsidRPr="00091216">
              <w:rPr>
                <w:rFonts w:ascii="Arial" w:hAnsi="Arial" w:cs="Arial"/>
                <w:b/>
                <w:bCs/>
                <w:spacing w:val="-18"/>
                <w:sz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C2F1BD" w14:textId="77777777" w:rsidR="002D09DE" w:rsidRPr="00091216" w:rsidRDefault="002D09DE" w:rsidP="00CD1CD6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2D09DE" w:rsidRPr="00091216" w14:paraId="48E8D61F" w14:textId="77777777" w:rsidTr="00CD1CD6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1B594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1</w:t>
            </w:r>
            <w:r w:rsidRPr="00091216">
              <w:rPr>
                <w:rFonts w:ascii="Arial" w:hAnsi="Arial" w:cs="Arial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FB4D3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2º</w:t>
            </w:r>
            <w:r w:rsidRPr="00091216">
              <w:rPr>
                <w:rFonts w:ascii="Arial" w:hAnsi="Arial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APELLIDO</w:t>
            </w:r>
          </w:p>
        </w:tc>
      </w:tr>
      <w:tr w:rsidR="002D09DE" w:rsidRPr="00091216" w14:paraId="3A7F58D4" w14:textId="77777777" w:rsidTr="00CD1CD6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4A71" w14:textId="77777777" w:rsidR="002D09DE" w:rsidRPr="00091216" w:rsidRDefault="002D09DE" w:rsidP="00CD1CD6">
            <w:pPr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8919" w14:textId="77777777" w:rsidR="002D09DE" w:rsidRPr="00091216" w:rsidRDefault="002D09DE" w:rsidP="00CD1CD6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D09DE" w:rsidRPr="00091216" w14:paraId="1549236D" w14:textId="77777777" w:rsidTr="00CD1CD6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F8133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C669B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  <w:r w:rsidRPr="00091216">
              <w:rPr>
                <w:rFonts w:ascii="Arial" w:hAnsi="Arial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NACIMIENTO</w:t>
            </w:r>
          </w:p>
        </w:tc>
      </w:tr>
      <w:tr w:rsidR="002D09DE" w:rsidRPr="00091216" w14:paraId="08ABE9CB" w14:textId="77777777" w:rsidTr="00CD1CD6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BB47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72DB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D09DE" w:rsidRPr="00091216" w14:paraId="5DD50095" w14:textId="77777777" w:rsidTr="00CD1CD6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4C6FE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DNI, NIE o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PASAPORTE (sólo para estudiantes sin DNI o NIE)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2EB97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NACIONALIDAD</w:t>
            </w:r>
          </w:p>
        </w:tc>
      </w:tr>
      <w:tr w:rsidR="002D09DE" w:rsidRPr="00091216" w14:paraId="4761F918" w14:textId="77777777" w:rsidTr="00CD1CD6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05D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50A1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D09DE" w:rsidRPr="00091216" w14:paraId="39850A68" w14:textId="77777777" w:rsidTr="00CD1CD6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DE7EF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789FA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5009B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PROVINCIA</w:t>
            </w:r>
          </w:p>
        </w:tc>
      </w:tr>
      <w:tr w:rsidR="002D09DE" w:rsidRPr="00091216" w14:paraId="6B27ADC0" w14:textId="77777777" w:rsidTr="00CD1CD6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184A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A6ED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95FC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D09DE" w:rsidRPr="00091216" w14:paraId="29654BE1" w14:textId="77777777" w:rsidTr="00CD1CD6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18A58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DOMICILIO DE CONTACTO: CALLE / PLAZA / AVENIDA /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/ PISO</w:t>
            </w:r>
          </w:p>
        </w:tc>
      </w:tr>
      <w:tr w:rsidR="002D09DE" w:rsidRPr="00091216" w14:paraId="1FC8AE7A" w14:textId="77777777" w:rsidTr="00CD1CD6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BE99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D09DE" w:rsidRPr="00091216" w14:paraId="637C3AF7" w14:textId="77777777" w:rsidTr="00CD1CD6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A4F51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1BDD5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</w:tr>
      <w:tr w:rsidR="002D09DE" w:rsidRPr="00091216" w14:paraId="296B504D" w14:textId="77777777" w:rsidTr="00CD1CD6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047A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98A1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D09DE" w:rsidRPr="00091216" w14:paraId="7DDB68F6" w14:textId="77777777" w:rsidTr="00CD1CD6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45E89" w14:textId="77777777" w:rsidR="002D09DE" w:rsidRPr="00091216" w:rsidRDefault="002D09DE" w:rsidP="00CD1CD6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2D09DE" w:rsidRPr="00091216" w14:paraId="45350527" w14:textId="77777777" w:rsidTr="00CD1CD6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923C" w14:textId="77777777" w:rsidR="002D09DE" w:rsidRPr="00091216" w:rsidRDefault="002D09DE" w:rsidP="00CD1CD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1E137E97" w14:textId="77777777" w:rsidR="002D09DE" w:rsidRPr="00E316C4" w:rsidRDefault="002D09DE" w:rsidP="002D09DE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6CEC1D07" w14:textId="77777777" w:rsidR="002D09DE" w:rsidRPr="00E316C4" w:rsidRDefault="002D09DE" w:rsidP="002D09DE">
      <w:pPr>
        <w:pStyle w:val="Ttulo2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EXPONE:</w:t>
      </w:r>
    </w:p>
    <w:p w14:paraId="39227BE5" w14:textId="77777777" w:rsidR="002D09DE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9D0F75">
        <w:rPr>
          <w:rFonts w:ascii="Arial" w:hAnsi="Arial" w:cs="Arial"/>
          <w:sz w:val="18"/>
          <w:szCs w:val="18"/>
          <w:lang w:val="es-ES"/>
        </w:rPr>
        <w:t>Que por el hecho de solicitar la beca referida, se atiene estrictamente a lo dispuesto en la convocatoria de la misma, aceptando expresamente todos los términos de ésta</w:t>
      </w:r>
      <w:r>
        <w:rPr>
          <w:rFonts w:ascii="Arial" w:hAnsi="Arial" w:cs="Arial"/>
          <w:sz w:val="18"/>
          <w:szCs w:val="18"/>
          <w:lang w:val="es-ES"/>
        </w:rPr>
        <w:t>,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 y</w:t>
      </w:r>
      <w:r>
        <w:rPr>
          <w:rFonts w:ascii="Arial" w:hAnsi="Arial" w:cs="Arial"/>
          <w:sz w:val="18"/>
          <w:szCs w:val="18"/>
          <w:lang w:val="es-ES"/>
        </w:rPr>
        <w:t xml:space="preserve"> declara, tal y como se establece en el apartado 7 de la base octava de la convocatoria, que </w:t>
      </w:r>
      <w:r w:rsidRPr="00530D46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>
        <w:rPr>
          <w:rFonts w:ascii="Arial" w:hAnsi="Arial" w:cs="Arial"/>
          <w:sz w:val="18"/>
          <w:szCs w:val="18"/>
          <w:lang w:val="es-ES"/>
        </w:rPr>
        <w:t>la</w:t>
      </w:r>
      <w:r w:rsidRPr="00530D46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</w:t>
      </w:r>
      <w:r>
        <w:rPr>
          <w:rFonts w:ascii="Arial" w:hAnsi="Arial" w:cs="Arial"/>
          <w:sz w:val="18"/>
          <w:szCs w:val="18"/>
          <w:lang w:val="es-ES"/>
        </w:rPr>
        <w:t>/la</w:t>
      </w:r>
      <w:r w:rsidRPr="00530D46">
        <w:rPr>
          <w:rFonts w:ascii="Arial" w:hAnsi="Arial" w:cs="Arial"/>
          <w:sz w:val="18"/>
          <w:szCs w:val="18"/>
          <w:lang w:val="es-ES"/>
        </w:rPr>
        <w:t xml:space="preserve"> becario</w:t>
      </w:r>
      <w:r>
        <w:rPr>
          <w:rFonts w:ascii="Arial" w:hAnsi="Arial" w:cs="Arial"/>
          <w:sz w:val="18"/>
          <w:szCs w:val="18"/>
          <w:lang w:val="es-ES"/>
        </w:rPr>
        <w:t>/a</w:t>
      </w:r>
      <w:r w:rsidRPr="00530D46">
        <w:rPr>
          <w:rFonts w:ascii="Arial" w:hAnsi="Arial" w:cs="Arial"/>
          <w:sz w:val="18"/>
          <w:szCs w:val="18"/>
          <w:lang w:val="es-ES"/>
        </w:rPr>
        <w:t xml:space="preserve"> y la Universidad de Castilla-La Mancha y, en consecuencia, su concesión no implicará ningún tipo de relación contractual (laboral o administrativa) con la UCLM.</w:t>
      </w:r>
    </w:p>
    <w:p w14:paraId="7AF7DED3" w14:textId="77777777" w:rsidR="002D09DE" w:rsidRPr="00E316C4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22C2E4E" w14:textId="77777777" w:rsidR="002D09DE" w:rsidRPr="00E316C4" w:rsidRDefault="002D09DE" w:rsidP="002D09DE">
      <w:pPr>
        <w:pStyle w:val="Ttulo2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SOLICITA:</w:t>
      </w:r>
    </w:p>
    <w:p w14:paraId="43F91E4F" w14:textId="77777777" w:rsidR="002D09DE" w:rsidRPr="00E316C4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 xml:space="preserve">Le sea concedida la beca de </w:t>
      </w:r>
      <w:r>
        <w:rPr>
          <w:rFonts w:ascii="Arial" w:hAnsi="Arial" w:cs="Arial"/>
          <w:sz w:val="18"/>
          <w:szCs w:val="18"/>
          <w:lang w:val="es-ES"/>
        </w:rPr>
        <w:t>iniciación a la investigación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indicada, puesto que declara expresamente que cumple con todos los requisitos establecidos en la convocatoria</w:t>
      </w:r>
      <w:r>
        <w:rPr>
          <w:rFonts w:ascii="Arial" w:hAnsi="Arial" w:cs="Arial"/>
          <w:sz w:val="18"/>
          <w:szCs w:val="18"/>
          <w:lang w:val="es-ES"/>
        </w:rPr>
        <w:t>,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y se compromete a cumplir todas las obligaciones que se deriven de la concesión de </w:t>
      </w:r>
      <w:r>
        <w:rPr>
          <w:rFonts w:ascii="Arial" w:hAnsi="Arial" w:cs="Arial"/>
          <w:sz w:val="18"/>
          <w:szCs w:val="18"/>
          <w:lang w:val="es-ES"/>
        </w:rPr>
        <w:t>la beca</w:t>
      </w:r>
      <w:r w:rsidRPr="00E316C4">
        <w:rPr>
          <w:rFonts w:ascii="Arial" w:hAnsi="Arial" w:cs="Arial"/>
          <w:sz w:val="18"/>
          <w:szCs w:val="18"/>
          <w:lang w:val="es-ES"/>
        </w:rPr>
        <w:t>.</w:t>
      </w:r>
    </w:p>
    <w:p w14:paraId="470C8A7A" w14:textId="77777777" w:rsidR="002D09DE" w:rsidRPr="00E316C4" w:rsidRDefault="002D09DE" w:rsidP="002D09DE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472932A0" w14:textId="77777777" w:rsidR="002D09DE" w:rsidRPr="00E316C4" w:rsidRDefault="002D09DE" w:rsidP="002D09DE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Lo que firma en…………………… a……………………. de……… de 20</w:t>
      </w:r>
    </w:p>
    <w:p w14:paraId="128808D5" w14:textId="77777777" w:rsidR="002D09DE" w:rsidRDefault="002D09DE" w:rsidP="002D09DE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7C78BA7" w14:textId="77777777" w:rsidR="002D09DE" w:rsidRDefault="002D09DE" w:rsidP="002D09DE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D4548F5" w14:textId="77777777" w:rsidR="002D09DE" w:rsidRDefault="002D09DE" w:rsidP="002D09DE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360C96D4" w14:textId="77777777" w:rsidR="002D09DE" w:rsidRDefault="002D09DE" w:rsidP="002D09DE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1C0302DB" w14:textId="77777777" w:rsidR="002D09DE" w:rsidRPr="00E316C4" w:rsidRDefault="002D09DE" w:rsidP="002D09DE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3A915C1B" w14:textId="77777777" w:rsidR="002D09DE" w:rsidRDefault="002D09DE" w:rsidP="002D09DE">
      <w:pPr>
        <w:pStyle w:val="Ttulo3"/>
        <w:jc w:val="both"/>
        <w:rPr>
          <w:rFonts w:ascii="Arial" w:hAnsi="Arial" w:cs="Arial"/>
          <w:sz w:val="18"/>
          <w:szCs w:val="18"/>
          <w:lang w:val="es-ES"/>
        </w:rPr>
      </w:pPr>
    </w:p>
    <w:p w14:paraId="75875BC3" w14:textId="77777777" w:rsidR="002D09DE" w:rsidRPr="00E316C4" w:rsidRDefault="002D09DE" w:rsidP="002D09DE">
      <w:pPr>
        <w:pStyle w:val="Ttulo3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64D82D84" w14:textId="77777777" w:rsidR="002D09DE" w:rsidRPr="00E316C4" w:rsidRDefault="002D09DE" w:rsidP="002D09DE">
      <w:pPr>
        <w:pStyle w:val="Prrafodelista"/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Currículum</w:t>
      </w:r>
      <w:r w:rsidRPr="00E316C4">
        <w:rPr>
          <w:rFonts w:ascii="Arial" w:hAnsi="Arial" w:cs="Arial"/>
          <w:spacing w:val="-23"/>
          <w:sz w:val="18"/>
          <w:szCs w:val="18"/>
        </w:rPr>
        <w:t xml:space="preserve"> </w:t>
      </w:r>
      <w:r w:rsidRPr="00E316C4">
        <w:rPr>
          <w:rFonts w:ascii="Arial" w:hAnsi="Arial" w:cs="Arial"/>
          <w:sz w:val="18"/>
          <w:szCs w:val="18"/>
        </w:rPr>
        <w:t>vitae.</w:t>
      </w:r>
    </w:p>
    <w:p w14:paraId="54570D86" w14:textId="77777777" w:rsidR="002D09DE" w:rsidRPr="00E316C4" w:rsidRDefault="002D09DE" w:rsidP="002D09DE">
      <w:pPr>
        <w:pStyle w:val="Prrafodelista"/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Documentación justificativa de los méritos reflejados en el CV. En caso de no presentar estos méritos, no serán objeto de valoración.</w:t>
      </w:r>
    </w:p>
    <w:p w14:paraId="2AAEAF17" w14:textId="77777777" w:rsidR="002D09DE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A7FBDEE" w14:textId="77777777" w:rsidR="002D09DE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1A60C41" w14:textId="77777777" w:rsidR="002D09DE" w:rsidRPr="00490268" w:rsidRDefault="002D09DE" w:rsidP="002D09DE">
      <w:pPr>
        <w:jc w:val="both"/>
        <w:rPr>
          <w:rFonts w:ascii="Arial" w:hAnsi="Arial" w:cs="Arial"/>
          <w:sz w:val="12"/>
          <w:szCs w:val="12"/>
        </w:rPr>
      </w:pPr>
      <w:bookmarkStart w:id="0" w:name="_Hlk63839487"/>
      <w:bookmarkStart w:id="1" w:name="_Hlk105664370"/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490268">
        <w:rPr>
          <w:rFonts w:ascii="Arial" w:hAnsi="Arial" w:cs="Arial"/>
          <w:sz w:val="12"/>
          <w:szCs w:val="12"/>
        </w:rPr>
        <w:t>nº</w:t>
      </w:r>
      <w:proofErr w:type="spellEnd"/>
      <w:r w:rsidRPr="00490268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3A310DAE" w14:textId="77777777" w:rsidR="002D09DE" w:rsidRPr="00490268" w:rsidRDefault="002D09DE" w:rsidP="002D09DE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Pr="00490268">
        <w:rPr>
          <w:rFonts w:ascii="Arial" w:hAnsi="Arial" w:cs="Arial"/>
          <w:sz w:val="12"/>
          <w:szCs w:val="12"/>
        </w:rPr>
        <w:t>Delegado</w:t>
      </w:r>
      <w:proofErr w:type="gramEnd"/>
      <w:r w:rsidRPr="00490268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7">
        <w:r w:rsidRPr="00490268">
          <w:rPr>
            <w:rStyle w:val="Hipervnculo"/>
            <w:rFonts w:ascii="Arial" w:eastAsiaTheme="majorEastAsia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2" w:name="_Hlk97900199"/>
      <w:r w:rsidRPr="00490268">
        <w:rPr>
          <w:rFonts w:ascii="Arial" w:hAnsi="Arial" w:cs="Arial"/>
          <w:sz w:val="12"/>
          <w:szCs w:val="12"/>
        </w:rPr>
        <w:t xml:space="preserve"> También tiene derecho a presentar una reclamación ante la autoridad de control española (</w:t>
      </w:r>
      <w:hyperlink r:id="rId8" w:history="1">
        <w:r w:rsidRPr="009D1959">
          <w:rPr>
            <w:rStyle w:val="Hipervnculo"/>
            <w:rFonts w:ascii="Arial" w:eastAsiaTheme="majorEastAsia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2"/>
    </w:p>
    <w:bookmarkEnd w:id="0"/>
    <w:bookmarkEnd w:id="1"/>
    <w:p w14:paraId="06E68D8D" w14:textId="77777777" w:rsidR="002D09DE" w:rsidRPr="009D0F75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La Mancha en</w:t>
      </w:r>
      <w:r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 http://www.uclm.es/psi</w:t>
      </w:r>
    </w:p>
    <w:p w14:paraId="55D11CAF" w14:textId="77777777" w:rsidR="002D09DE" w:rsidRPr="00E316C4" w:rsidRDefault="002D09DE" w:rsidP="002D09DE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524643D5" w14:textId="77777777" w:rsidR="002D09DE" w:rsidRDefault="002D09DE" w:rsidP="002D09DE">
      <w:pPr>
        <w:pStyle w:val="Ttulo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DEL INSTITUTO DE BIOMEDICINA DE LA UNIVERSIDAD DE CASTILLA-LA MANCHA</w:t>
      </w:r>
    </w:p>
    <w:p w14:paraId="6CA52F8C" w14:textId="77777777" w:rsidR="002D09DE" w:rsidRDefault="002D09DE" w:rsidP="002D09DE">
      <w:pPr>
        <w:rPr>
          <w:rFonts w:ascii="Arial" w:eastAsia="Calibri" w:hAnsi="Arial" w:cs="Arial"/>
          <w:b/>
          <w:bCs/>
          <w:sz w:val="20"/>
          <w:lang w:val="es-ES" w:eastAsia="en-US"/>
        </w:rPr>
      </w:pPr>
      <w:r>
        <w:rPr>
          <w:rFonts w:ascii="Arial" w:hAnsi="Arial" w:cs="Arial"/>
          <w:lang w:val="es-ES"/>
        </w:rPr>
        <w:br w:type="page"/>
      </w:r>
    </w:p>
    <w:p w14:paraId="366C718F" w14:textId="77777777" w:rsidR="0072601E" w:rsidRPr="002D09DE" w:rsidRDefault="0072601E">
      <w:pPr>
        <w:rPr>
          <w:lang w:val="es-ES"/>
        </w:rPr>
      </w:pPr>
    </w:p>
    <w:sectPr w:rsidR="0072601E" w:rsidRPr="002D0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12B6" w14:textId="77777777" w:rsidR="00E03746" w:rsidRDefault="00E03746" w:rsidP="00E03746">
      <w:r>
        <w:separator/>
      </w:r>
    </w:p>
  </w:endnote>
  <w:endnote w:type="continuationSeparator" w:id="0">
    <w:p w14:paraId="76D3FC59" w14:textId="77777777" w:rsidR="00E03746" w:rsidRDefault="00E03746" w:rsidP="00E0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5568" w14:textId="77777777" w:rsidR="00E03746" w:rsidRDefault="00E037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AB08" w14:textId="77777777" w:rsidR="00E03746" w:rsidRDefault="00E037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B6D4" w14:textId="77777777" w:rsidR="00E03746" w:rsidRDefault="00E037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81D1" w14:textId="77777777" w:rsidR="00E03746" w:rsidRDefault="00E03746" w:rsidP="00E03746">
      <w:r>
        <w:separator/>
      </w:r>
    </w:p>
  </w:footnote>
  <w:footnote w:type="continuationSeparator" w:id="0">
    <w:p w14:paraId="1F3B5A03" w14:textId="77777777" w:rsidR="00E03746" w:rsidRDefault="00E03746" w:rsidP="00E0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AB80" w14:textId="77777777" w:rsidR="00E03746" w:rsidRDefault="00E037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86BD" w14:textId="2310AC07" w:rsidR="00E03746" w:rsidRDefault="00E037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A44216" wp14:editId="25883304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B4D9" w14:textId="77777777" w:rsidR="00E03746" w:rsidRDefault="00E037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 w16cid:durableId="76023702">
    <w:abstractNumId w:val="0"/>
  </w:num>
  <w:num w:numId="2" w16cid:durableId="143474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0E"/>
    <w:rsid w:val="00022D76"/>
    <w:rsid w:val="001A6E56"/>
    <w:rsid w:val="002D09DE"/>
    <w:rsid w:val="00436D54"/>
    <w:rsid w:val="004C240E"/>
    <w:rsid w:val="004F4725"/>
    <w:rsid w:val="0072601E"/>
    <w:rsid w:val="007932D5"/>
    <w:rsid w:val="00E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9F6B"/>
  <w15:chartTrackingRefBased/>
  <w15:docId w15:val="{D58E248B-08F2-483C-B474-4255ADE0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2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C2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C2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C2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4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4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4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4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4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4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4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C24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4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4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40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2D09D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D09DE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9DE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3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746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3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746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3</cp:revision>
  <dcterms:created xsi:type="dcterms:W3CDTF">2025-06-04T07:25:00Z</dcterms:created>
  <dcterms:modified xsi:type="dcterms:W3CDTF">2025-06-04T07:32:00Z</dcterms:modified>
</cp:coreProperties>
</file>