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E0FC" w14:textId="5B2CF07F" w:rsidR="008834EF" w:rsidRDefault="008834EF" w:rsidP="008834EF">
      <w:pPr>
        <w:ind w:right="226"/>
      </w:pPr>
      <w:r w:rsidRPr="001363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61326E1" wp14:editId="7665B7C2">
            <wp:extent cx="6502400" cy="596900"/>
            <wp:effectExtent l="0" t="0" r="0" b="0"/>
            <wp:docPr id="1635259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593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9362" cy="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72731" w14:textId="777A8F53" w:rsidR="009C1D94" w:rsidRDefault="008834EF" w:rsidP="008834EF">
      <w:pPr>
        <w:spacing w:after="0" w:line="240" w:lineRule="auto"/>
        <w:ind w:right="226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 xml:space="preserve">      </w:t>
      </w:r>
      <w:r w:rsidR="009C1D94" w:rsidRPr="000607B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 xml:space="preserve">ANEXO I </w:t>
      </w:r>
    </w:p>
    <w:p w14:paraId="2E7DE4B2" w14:textId="77777777" w:rsidR="000607B1" w:rsidRPr="000607B1" w:rsidRDefault="000607B1" w:rsidP="008834EF">
      <w:pPr>
        <w:spacing w:after="0" w:line="240" w:lineRule="auto"/>
        <w:ind w:right="226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</w:p>
    <w:p w14:paraId="70737097" w14:textId="70A0F5DB" w:rsidR="009C1D94" w:rsidRDefault="000607B1" w:rsidP="00060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</w:pPr>
      <w:r w:rsidRPr="000607B1"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SOLICITUD Y AUTORIZACIÓN DE EVALUACIÓN Y DEFENSA DEL TFG</w:t>
      </w:r>
    </w:p>
    <w:p w14:paraId="15F8CEA9" w14:textId="77777777" w:rsidR="000607B1" w:rsidRPr="00CC5CA4" w:rsidRDefault="000607B1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</w:pPr>
    </w:p>
    <w:p w14:paraId="17B33FD4" w14:textId="0651C7F9" w:rsidR="009C1D94" w:rsidRPr="004A5508" w:rsidRDefault="00FF0C6A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4"/>
          <w:szCs w:val="24"/>
          <w:lang w:val="es-ES_tradnl" w:eastAsia="es-ES"/>
        </w:rPr>
      </w:pPr>
      <w:r w:rsidRPr="004A5508">
        <w:rPr>
          <w:rFonts w:ascii="Times New Roman" w:eastAsia="Times New Roman" w:hAnsi="Times New Roman" w:cs="Times New Roman"/>
          <w:b/>
          <w:color w:val="120EB8"/>
          <w:sz w:val="24"/>
          <w:szCs w:val="24"/>
          <w:lang w:val="es-ES_tradnl" w:eastAsia="es-ES"/>
        </w:rPr>
        <w:t>ESTUDIANTE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66"/>
        <w:gridCol w:w="97"/>
        <w:gridCol w:w="2566"/>
        <w:gridCol w:w="1010"/>
        <w:gridCol w:w="518"/>
        <w:gridCol w:w="2426"/>
      </w:tblGrid>
      <w:tr w:rsidR="009C1D94" w:rsidRPr="00CC5CA4" w14:paraId="5F14E425" w14:textId="77777777" w:rsidTr="008834EF">
        <w:tc>
          <w:tcPr>
            <w:tcW w:w="6229" w:type="dxa"/>
            <w:gridSpan w:val="3"/>
          </w:tcPr>
          <w:p w14:paraId="52A45BF1" w14:textId="131FAC81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APELLIDOS:</w:t>
            </w:r>
            <w:r w:rsidR="003146E2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3954" w:type="dxa"/>
            <w:gridSpan w:val="3"/>
          </w:tcPr>
          <w:p w14:paraId="066801AC" w14:textId="0C248896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NOMBRE: </w:t>
            </w:r>
            <w:r w:rsidR="003146E2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9C1D94" w:rsidRPr="00CC5CA4" w14:paraId="1B28D87B" w14:textId="77777777" w:rsidTr="008834EF">
        <w:tc>
          <w:tcPr>
            <w:tcW w:w="3663" w:type="dxa"/>
            <w:gridSpan w:val="2"/>
          </w:tcPr>
          <w:p w14:paraId="3F815647" w14:textId="54A861FF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DNI/PASAPORTE: </w:t>
            </w:r>
          </w:p>
        </w:tc>
        <w:tc>
          <w:tcPr>
            <w:tcW w:w="4094" w:type="dxa"/>
            <w:gridSpan w:val="3"/>
          </w:tcPr>
          <w:p w14:paraId="5FD7BEC7" w14:textId="54CDAFC3" w:rsidR="009C1D94" w:rsidRPr="004A5508" w:rsidRDefault="009C1D94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E-mail: </w:t>
            </w:r>
            <w:r w:rsidR="00F021CD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                          </w:t>
            </w:r>
            <w:r w:rsidR="00854278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@alu.uclm.es</w:t>
            </w:r>
          </w:p>
        </w:tc>
        <w:tc>
          <w:tcPr>
            <w:tcW w:w="2426" w:type="dxa"/>
          </w:tcPr>
          <w:p w14:paraId="72BEC217" w14:textId="392A83FE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Teléfono:</w:t>
            </w:r>
            <w:r w:rsidR="003146E2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9C1D94" w:rsidRPr="00CC5CA4" w14:paraId="3798E153" w14:textId="77777777" w:rsidTr="008834EF">
        <w:tc>
          <w:tcPr>
            <w:tcW w:w="10183" w:type="dxa"/>
            <w:gridSpan w:val="6"/>
          </w:tcPr>
          <w:p w14:paraId="09059E5C" w14:textId="2F166EFB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Dirección postal:</w:t>
            </w:r>
            <w:r w:rsidR="003146E2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9C1D94" w:rsidRPr="00CC5CA4" w14:paraId="5BFE6BB9" w14:textId="77777777" w:rsidTr="008834EF">
        <w:tc>
          <w:tcPr>
            <w:tcW w:w="3566" w:type="dxa"/>
          </w:tcPr>
          <w:p w14:paraId="7F0905F0" w14:textId="0AAC6682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Código Postal:</w:t>
            </w:r>
          </w:p>
        </w:tc>
        <w:tc>
          <w:tcPr>
            <w:tcW w:w="3673" w:type="dxa"/>
            <w:gridSpan w:val="3"/>
          </w:tcPr>
          <w:p w14:paraId="1835D1C2" w14:textId="7F3F9818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Localidad: </w:t>
            </w:r>
          </w:p>
        </w:tc>
        <w:tc>
          <w:tcPr>
            <w:tcW w:w="2944" w:type="dxa"/>
            <w:gridSpan w:val="2"/>
          </w:tcPr>
          <w:p w14:paraId="63BCC5D5" w14:textId="45BACB14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Provincia:</w:t>
            </w:r>
            <w:r w:rsidR="003146E2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9C1D94" w:rsidRPr="00CC5CA4" w14:paraId="62E64D76" w14:textId="77777777" w:rsidTr="008834EF">
        <w:tc>
          <w:tcPr>
            <w:tcW w:w="10183" w:type="dxa"/>
            <w:gridSpan w:val="6"/>
          </w:tcPr>
          <w:p w14:paraId="4A776EE6" w14:textId="0A715B86" w:rsidR="009C1D94" w:rsidRPr="004A5508" w:rsidRDefault="001B03BE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Titulación</w:t>
            </w:r>
            <w:r w:rsidR="009C1D94"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: </w:t>
            </w:r>
            <w:r w:rsidR="009C1D94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Grado </w:t>
            </w:r>
            <w:r w:rsidR="00CC5CA4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en</w:t>
            </w:r>
            <w:r w:rsidR="009C1D94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 Maestro en Educación </w:t>
            </w:r>
            <w:r w:rsidR="00BA54AE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Infantil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-3062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B1E" w:rsidRPr="004A550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  <w:r w:rsidR="00BA54AE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    Primaria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74154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14D" w:rsidRPr="004A550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</w:p>
        </w:tc>
      </w:tr>
      <w:tr w:rsidR="009C1D94" w:rsidRPr="00CC5CA4" w14:paraId="20FAAD52" w14:textId="77777777" w:rsidTr="008834EF">
        <w:tc>
          <w:tcPr>
            <w:tcW w:w="10183" w:type="dxa"/>
            <w:gridSpan w:val="6"/>
          </w:tcPr>
          <w:p w14:paraId="383694E3" w14:textId="32A9E0F5" w:rsidR="009C1D94" w:rsidRPr="004A5508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CURSO ACADÉMICO: </w:t>
            </w:r>
            <w:r w:rsidR="00854278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202</w:t>
            </w:r>
            <w:r w:rsidR="00F021CD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</w:t>
            </w:r>
            <w:r w:rsidR="00854278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/202</w:t>
            </w:r>
            <w:r w:rsidR="00F021CD" w:rsidRPr="004A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</w:t>
            </w:r>
          </w:p>
        </w:tc>
      </w:tr>
      <w:tr w:rsidR="009C1D94" w:rsidRPr="00CC5CA4" w14:paraId="3512600B" w14:textId="77777777" w:rsidTr="008834EF">
        <w:tc>
          <w:tcPr>
            <w:tcW w:w="10183" w:type="dxa"/>
            <w:gridSpan w:val="6"/>
          </w:tcPr>
          <w:p w14:paraId="4BD7E8FF" w14:textId="69B284CA" w:rsidR="009C1D94" w:rsidRPr="004A5508" w:rsidRDefault="009C1D94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A5508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CONVOCATORIA:        </w:t>
            </w:r>
            <w:r w:rsidR="00BA54AE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>ordinaria</w:t>
            </w:r>
            <w:r w:rsidR="00265D1F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29295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14D" w:rsidRPr="004A550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  <w:r w:rsidR="00BA54AE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    extraordinaria</w:t>
            </w:r>
            <w:r w:rsidR="00265D1F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166327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333" w:rsidRPr="004A550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  <w:r w:rsidR="00BA54AE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   especial de finalización</w:t>
            </w:r>
            <w:r w:rsidR="00265D1F" w:rsidRPr="004A5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-131294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333" w:rsidRPr="004A550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</w:p>
        </w:tc>
      </w:tr>
    </w:tbl>
    <w:p w14:paraId="1CFB64EF" w14:textId="77777777" w:rsidR="009C1D94" w:rsidRPr="00CC5CA4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735BDD9E" w14:textId="77777777" w:rsidR="009C1D94" w:rsidRPr="000607B1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0607B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CC5CA4" w14:paraId="2F9C98A5" w14:textId="77777777" w:rsidTr="008834EF">
        <w:tc>
          <w:tcPr>
            <w:tcW w:w="10183" w:type="dxa"/>
          </w:tcPr>
          <w:p w14:paraId="2651EA77" w14:textId="3EA7B9C1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2598BB60" w14:textId="77777777" w:rsidR="009C1D94" w:rsidRPr="000607B1" w:rsidRDefault="009C1D94" w:rsidP="009C1D94">
      <w:pPr>
        <w:spacing w:after="0" w:line="240" w:lineRule="auto"/>
        <w:rPr>
          <w:rFonts w:ascii="Times New Roman" w:eastAsia="Times New Roman" w:hAnsi="Times New Roman" w:cs="Times New Roman"/>
          <w:b/>
          <w:color w:val="120EB8"/>
          <w:sz w:val="16"/>
          <w:szCs w:val="16"/>
          <w:lang w:val="es-ES_tradnl" w:eastAsia="es-ES"/>
        </w:rPr>
      </w:pPr>
    </w:p>
    <w:p w14:paraId="4CA8DDE5" w14:textId="2D4D6936" w:rsidR="001B03BE" w:rsidRPr="000607B1" w:rsidRDefault="001B03BE" w:rsidP="001B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0607B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 EN INGLÉS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1B03BE" w:rsidRPr="00CC5CA4" w14:paraId="3BCC9782" w14:textId="77777777" w:rsidTr="008834EF">
        <w:tc>
          <w:tcPr>
            <w:tcW w:w="10183" w:type="dxa"/>
          </w:tcPr>
          <w:p w14:paraId="05557DED" w14:textId="77777777" w:rsidR="001B03BE" w:rsidRPr="00CC5CA4" w:rsidRDefault="001B03BE" w:rsidP="00C7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5E99C85F" w14:textId="77777777" w:rsidR="001B03BE" w:rsidRDefault="001B03BE" w:rsidP="009C1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s-ES_tradnl" w:eastAsia="es-ES"/>
        </w:rPr>
      </w:pPr>
    </w:p>
    <w:p w14:paraId="6F5905A6" w14:textId="4D78A775" w:rsidR="009C1D94" w:rsidRPr="00BA54AE" w:rsidRDefault="009C1D94" w:rsidP="009C1D9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 xml:space="preserve">SOLICITA la evaluación y defensa del TFG ante el Tribunal de Evaluación del área </w:t>
      </w:r>
      <w:proofErr w:type="gramStart"/>
      <w:r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>de:</w:t>
      </w:r>
      <w:r w:rsidR="00B04EA7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>_</w:t>
      </w:r>
      <w:proofErr w:type="gramEnd"/>
      <w:r w:rsidR="00B04EA7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>________________</w:t>
      </w:r>
    </w:p>
    <w:p w14:paraId="08F2A67E" w14:textId="77777777" w:rsidR="00CC5CA4" w:rsidRDefault="00CC5CA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p w14:paraId="453A9EDA" w14:textId="3249FE84" w:rsidR="009C1D94" w:rsidRPr="00CC5CA4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Cuenca, a</w:t>
      </w:r>
      <w:r w:rsidR="00854278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="00BF014D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__</w:t>
      </w:r>
      <w:r w:rsidR="003146E2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de </w:t>
      </w:r>
      <w:r w:rsidR="00BF014D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___________</w:t>
      </w:r>
      <w:r w:rsidR="003146E2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proofErr w:type="spellStart"/>
      <w:r w:rsidR="003146E2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 w:rsidR="00FF0C6A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="003146E2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20</w:t>
      </w:r>
      <w:r w:rsidR="00CC5CA4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</w:t>
      </w:r>
      <w:r w:rsidR="00BF014D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</w:t>
      </w:r>
    </w:p>
    <w:p w14:paraId="74ECDA3F" w14:textId="77777777" w:rsidR="009C1D94" w:rsidRPr="00CC5CA4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tbl>
      <w:tblPr>
        <w:tblW w:w="4892" w:type="pct"/>
        <w:tblLook w:val="04A0" w:firstRow="1" w:lastRow="0" w:firstColumn="1" w:lastColumn="0" w:noHBand="0" w:noVBand="1"/>
      </w:tblPr>
      <w:tblGrid>
        <w:gridCol w:w="3153"/>
        <w:gridCol w:w="3876"/>
        <w:gridCol w:w="3178"/>
      </w:tblGrid>
      <w:tr w:rsidR="009C1D94" w:rsidRPr="00CC5CA4" w14:paraId="35C1312C" w14:textId="77777777" w:rsidTr="004A5508">
        <w:tc>
          <w:tcPr>
            <w:tcW w:w="1544" w:type="pct"/>
          </w:tcPr>
          <w:p w14:paraId="3D7DA6E9" w14:textId="77777777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nil"/>
            </w:tcBorders>
          </w:tcPr>
          <w:p w14:paraId="18791496" w14:textId="3C96813A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E</w:t>
            </w:r>
            <w:r w:rsidR="00FF0C6A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studiante</w:t>
            </w:r>
          </w:p>
        </w:tc>
        <w:tc>
          <w:tcPr>
            <w:tcW w:w="1557" w:type="pct"/>
          </w:tcPr>
          <w:p w14:paraId="78176D18" w14:textId="77777777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</w:tr>
      <w:tr w:rsidR="009C1D94" w:rsidRPr="00CC5CA4" w14:paraId="7ACDAEDB" w14:textId="77777777" w:rsidTr="004A5508">
        <w:tc>
          <w:tcPr>
            <w:tcW w:w="1544" w:type="pct"/>
          </w:tcPr>
          <w:p w14:paraId="4F883DC6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38B6B823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54C2DD12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52A7EAE2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EEAB6CC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  <w:tc>
          <w:tcPr>
            <w:tcW w:w="1898" w:type="pct"/>
            <w:tcBorders>
              <w:left w:val="nil"/>
              <w:bottom w:val="single" w:sz="4" w:space="0" w:color="auto"/>
            </w:tcBorders>
          </w:tcPr>
          <w:p w14:paraId="5D7369A7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2FA918B1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524FCCB" w14:textId="7D9CFD09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7702BDF3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3F3E1B0C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Fdo.:</w:t>
            </w:r>
          </w:p>
        </w:tc>
        <w:tc>
          <w:tcPr>
            <w:tcW w:w="1557" w:type="pct"/>
          </w:tcPr>
          <w:p w14:paraId="4CA07A4B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43806E68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3118597C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E2DAB63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914B76E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</w:tr>
    </w:tbl>
    <w:p w14:paraId="3FB9F4BB" w14:textId="77777777" w:rsidR="009C1D94" w:rsidRPr="00CC5CA4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3232"/>
        <w:gridCol w:w="2690"/>
      </w:tblGrid>
      <w:tr w:rsidR="009C1D94" w:rsidRPr="00CC5CA4" w14:paraId="66426B9F" w14:textId="77777777" w:rsidTr="008834EF">
        <w:tc>
          <w:tcPr>
            <w:tcW w:w="10201" w:type="dxa"/>
            <w:gridSpan w:val="3"/>
            <w:shd w:val="clear" w:color="auto" w:fill="auto"/>
          </w:tcPr>
          <w:p w14:paraId="5BEE766F" w14:textId="2E4D7A54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0607B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TUTOR</w:t>
            </w:r>
            <w:r w:rsidR="00FF0C6A" w:rsidRPr="000607B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/A</w:t>
            </w:r>
            <w:r w:rsidRPr="000607B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/ES (obligatorio)</w:t>
            </w:r>
          </w:p>
        </w:tc>
      </w:tr>
      <w:tr w:rsidR="001B03BE" w:rsidRPr="00CC5CA4" w14:paraId="11EABA61" w14:textId="77777777" w:rsidTr="008834EF">
        <w:tc>
          <w:tcPr>
            <w:tcW w:w="4318" w:type="dxa"/>
          </w:tcPr>
          <w:p w14:paraId="1CAF50FC" w14:textId="77777777" w:rsidR="001B03BE" w:rsidRPr="000607B1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0607B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NOMBRE Y APELLIDOS</w:t>
            </w:r>
          </w:p>
        </w:tc>
        <w:tc>
          <w:tcPr>
            <w:tcW w:w="3232" w:type="dxa"/>
          </w:tcPr>
          <w:p w14:paraId="0CC29BC8" w14:textId="5E60C9EA" w:rsidR="001B03BE" w:rsidRPr="000607B1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0607B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DEPARTAMENTO</w:t>
            </w:r>
          </w:p>
        </w:tc>
        <w:tc>
          <w:tcPr>
            <w:tcW w:w="2651" w:type="dxa"/>
          </w:tcPr>
          <w:p w14:paraId="1D2790CD" w14:textId="276E472A" w:rsidR="001B03BE" w:rsidRPr="000607B1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0607B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CENTRO/CAMPUS</w:t>
            </w:r>
          </w:p>
        </w:tc>
      </w:tr>
      <w:tr w:rsidR="001B03BE" w:rsidRPr="00CC5CA4" w14:paraId="216AD5F7" w14:textId="77777777" w:rsidTr="008834EF">
        <w:tc>
          <w:tcPr>
            <w:tcW w:w="4318" w:type="dxa"/>
          </w:tcPr>
          <w:p w14:paraId="5613C805" w14:textId="009D2429" w:rsidR="001B03BE" w:rsidRPr="00CC5CA4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3232" w:type="dxa"/>
          </w:tcPr>
          <w:p w14:paraId="4FED58BC" w14:textId="2780E627" w:rsidR="001B03BE" w:rsidRPr="00CC5CA4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2651" w:type="dxa"/>
          </w:tcPr>
          <w:p w14:paraId="74FCCDAA" w14:textId="170A34EC" w:rsidR="001B03BE" w:rsidRPr="00CC5CA4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  <w:tr w:rsidR="001B03BE" w:rsidRPr="00CC5CA4" w14:paraId="6CFFCDE7" w14:textId="77777777" w:rsidTr="008834EF">
        <w:tc>
          <w:tcPr>
            <w:tcW w:w="4318" w:type="dxa"/>
          </w:tcPr>
          <w:p w14:paraId="218E514E" w14:textId="77777777" w:rsidR="001B03BE" w:rsidRPr="00CC5CA4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3232" w:type="dxa"/>
          </w:tcPr>
          <w:p w14:paraId="6BD1D947" w14:textId="77777777" w:rsidR="001B03BE" w:rsidRPr="00CC5CA4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2651" w:type="dxa"/>
          </w:tcPr>
          <w:p w14:paraId="6C895E9E" w14:textId="77777777" w:rsidR="001B03BE" w:rsidRPr="00CC5CA4" w:rsidRDefault="001B03BE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1A9F2B17" w14:textId="77777777" w:rsidR="009C1D94" w:rsidRPr="00CC5CA4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</w:p>
    <w:p w14:paraId="680C27F5" w14:textId="1EA92DAC" w:rsidR="001B03BE" w:rsidRDefault="00000000" w:rsidP="008834EF">
      <w:pPr>
        <w:spacing w:after="0" w:line="360" w:lineRule="auto"/>
        <w:ind w:right="84"/>
        <w:rPr>
          <w:rFonts w:ascii="Times New Roman" w:eastAsia="Times New Roman" w:hAnsi="Times New Roman" w:cs="Times New Roman"/>
          <w:b/>
          <w:szCs w:val="24"/>
          <w:lang w:val="es-ES_tradnl" w:eastAsia="es-ES"/>
        </w:rPr>
      </w:pPr>
      <w:sdt>
        <w:sdtPr>
          <w:rPr>
            <w:rFonts w:ascii="Times New Roman" w:eastAsia="Times New Roman" w:hAnsi="Times New Roman" w:cs="Times New Roman"/>
            <w:b/>
            <w:color w:val="000000" w:themeColor="text1"/>
            <w:szCs w:val="28"/>
            <w:lang w:val="es-ES_tradnl" w:eastAsia="es-ES"/>
          </w:rPr>
          <w:id w:val="-49727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394">
            <w:rPr>
              <w:rFonts w:ascii="MS Gothic" w:eastAsia="MS Gothic" w:hAnsi="MS Gothic" w:cs="Times New Roman" w:hint="eastAsia"/>
              <w:b/>
              <w:color w:val="000000" w:themeColor="text1"/>
              <w:szCs w:val="28"/>
              <w:lang w:val="es-ES_tradnl" w:eastAsia="es-ES"/>
            </w:rPr>
            <w:t>☐</w:t>
          </w:r>
        </w:sdtContent>
      </w:sdt>
      <w:r w:rsidR="001B03BE"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 xml:space="preserve"> </w:t>
      </w:r>
      <w:r w:rsidR="001B03BE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 xml:space="preserve">NO </w:t>
      </w:r>
      <w:r w:rsidR="001B03BE"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>AUTORIZA</w:t>
      </w:r>
      <w:r w:rsidR="00FF0C6A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>/N</w:t>
      </w:r>
    </w:p>
    <w:p w14:paraId="6744DA55" w14:textId="6BD98ED2" w:rsidR="009C1D94" w:rsidRPr="00BA54AE" w:rsidRDefault="00000000" w:rsidP="008834EF">
      <w:pPr>
        <w:spacing w:after="0" w:line="360" w:lineRule="auto"/>
        <w:ind w:right="226"/>
        <w:rPr>
          <w:rFonts w:ascii="Times New Roman" w:eastAsia="Times New Roman" w:hAnsi="Times New Roman" w:cs="Times New Roman"/>
          <w:b/>
          <w:color w:val="000000" w:themeColor="text1"/>
          <w:szCs w:val="24"/>
          <w:lang w:val="es-ES_tradnl" w:eastAsia="es-ES"/>
        </w:rPr>
      </w:pPr>
      <w:sdt>
        <w:sdtPr>
          <w:rPr>
            <w:rFonts w:ascii="Times New Roman" w:eastAsia="Times New Roman" w:hAnsi="Times New Roman" w:cs="Times New Roman"/>
            <w:b/>
            <w:color w:val="000000" w:themeColor="text1"/>
            <w:szCs w:val="28"/>
            <w:lang w:val="es-ES_tradnl" w:eastAsia="es-ES"/>
          </w:rPr>
          <w:id w:val="2036379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394">
            <w:rPr>
              <w:rFonts w:ascii="MS Gothic" w:eastAsia="MS Gothic" w:hAnsi="MS Gothic" w:cs="Times New Roman" w:hint="eastAsia"/>
              <w:b/>
              <w:color w:val="000000" w:themeColor="text1"/>
              <w:szCs w:val="28"/>
              <w:lang w:val="es-ES_tradnl" w:eastAsia="es-ES"/>
            </w:rPr>
            <w:t>☐</w:t>
          </w:r>
        </w:sdtContent>
      </w:sdt>
      <w:r w:rsidR="00E27394"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 xml:space="preserve"> </w:t>
      </w:r>
      <w:r w:rsidR="009C1D94"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>AUTORIZA</w:t>
      </w:r>
      <w:r w:rsidR="00FF0C6A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>/N</w:t>
      </w:r>
      <w:r w:rsidR="009C1D94"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 xml:space="preserve"> a presentar la propuesta del TFG que será defendida en (indicar idioma)</w:t>
      </w:r>
      <w:r w:rsidR="003146E2" w:rsidRPr="00CC5CA4">
        <w:rPr>
          <w:rFonts w:ascii="Times New Roman" w:eastAsia="Times New Roman" w:hAnsi="Times New Roman" w:cs="Times New Roman"/>
          <w:b/>
          <w:szCs w:val="24"/>
          <w:lang w:val="es-ES_tradnl" w:eastAsia="es-ES"/>
        </w:rPr>
        <w:t xml:space="preserve"> </w:t>
      </w:r>
      <w:r w:rsidR="00CC5CA4" w:rsidRPr="00BA54AE">
        <w:rPr>
          <w:rFonts w:ascii="Times New Roman" w:eastAsia="Times New Roman" w:hAnsi="Times New Roman" w:cs="Times New Roman"/>
          <w:b/>
          <w:color w:val="000000" w:themeColor="text1"/>
          <w:szCs w:val="24"/>
          <w:lang w:val="es-ES_tradnl" w:eastAsia="es-ES"/>
        </w:rPr>
        <w:t>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C1D94" w:rsidRPr="00CC5CA4" w14:paraId="55000FBB" w14:textId="77777777" w:rsidTr="008834EF">
        <w:tc>
          <w:tcPr>
            <w:tcW w:w="10201" w:type="dxa"/>
            <w:shd w:val="clear" w:color="auto" w:fill="auto"/>
          </w:tcPr>
          <w:p w14:paraId="5778EBEF" w14:textId="77777777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0607B1">
              <w:rPr>
                <w:rFonts w:ascii="Times New Roman" w:eastAsia="Times New Roman" w:hAnsi="Times New Roman" w:cs="Times New Roman"/>
                <w:b/>
                <w:color w:val="120EB8"/>
                <w:szCs w:val="28"/>
                <w:lang w:val="es-ES_tradnl" w:eastAsia="es-ES"/>
              </w:rPr>
              <w:t>OBSERVACIONES Y COMENTARIOS</w:t>
            </w:r>
          </w:p>
        </w:tc>
      </w:tr>
      <w:tr w:rsidR="009C1D94" w:rsidRPr="00CC5CA4" w14:paraId="00FD9C80" w14:textId="77777777" w:rsidTr="008834EF">
        <w:tc>
          <w:tcPr>
            <w:tcW w:w="10201" w:type="dxa"/>
          </w:tcPr>
          <w:p w14:paraId="7E6865F3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  <w:p w14:paraId="061C267F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1C697D1F" w14:textId="77777777" w:rsidR="009C1D94" w:rsidRPr="00CC5CA4" w:rsidRDefault="009C1D94" w:rsidP="009C1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p w14:paraId="381E725E" w14:textId="09916A28" w:rsidR="00CC5CA4" w:rsidRPr="00CC5CA4" w:rsidRDefault="00FF0C6A" w:rsidP="00CC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En </w:t>
      </w:r>
      <w:r w:rsidR="00CC5CA4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Cuenca, a ______ de _____________ </w:t>
      </w:r>
      <w:proofErr w:type="spellStart"/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202</w:t>
      </w:r>
      <w:r w:rsidR="0006783D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__</w:t>
      </w:r>
    </w:p>
    <w:p w14:paraId="76299243" w14:textId="77777777" w:rsidR="009C1D94" w:rsidRPr="00CC5CA4" w:rsidRDefault="009C1D94" w:rsidP="009C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tbl>
      <w:tblPr>
        <w:tblW w:w="4892" w:type="pct"/>
        <w:tblLook w:val="04A0" w:firstRow="1" w:lastRow="0" w:firstColumn="1" w:lastColumn="0" w:noHBand="0" w:noVBand="1"/>
      </w:tblPr>
      <w:tblGrid>
        <w:gridCol w:w="3153"/>
        <w:gridCol w:w="3876"/>
        <w:gridCol w:w="3178"/>
      </w:tblGrid>
      <w:tr w:rsidR="009C1D94" w:rsidRPr="00CC5CA4" w14:paraId="21FCE4E3" w14:textId="77777777" w:rsidTr="004A5508">
        <w:tc>
          <w:tcPr>
            <w:tcW w:w="1544" w:type="pct"/>
          </w:tcPr>
          <w:p w14:paraId="33DD1003" w14:textId="77777777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nil"/>
            </w:tcBorders>
          </w:tcPr>
          <w:p w14:paraId="42BC021B" w14:textId="1588478D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 xml:space="preserve">El/la </w:t>
            </w:r>
            <w:r w:rsidR="004A5508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t</w:t>
            </w: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utor/a</w:t>
            </w:r>
          </w:p>
        </w:tc>
        <w:tc>
          <w:tcPr>
            <w:tcW w:w="1557" w:type="pct"/>
          </w:tcPr>
          <w:p w14:paraId="41A9966F" w14:textId="77777777" w:rsidR="009C1D94" w:rsidRPr="00CC5CA4" w:rsidRDefault="009C1D94" w:rsidP="009C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</w:tr>
      <w:tr w:rsidR="009C1D94" w:rsidRPr="00CC5CA4" w14:paraId="1013D4B0" w14:textId="77777777" w:rsidTr="004A5508">
        <w:tc>
          <w:tcPr>
            <w:tcW w:w="1544" w:type="pct"/>
          </w:tcPr>
          <w:p w14:paraId="7DE593A8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B5E80E6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2383F4E9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18576424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BA97638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  <w:tc>
          <w:tcPr>
            <w:tcW w:w="1898" w:type="pct"/>
            <w:tcBorders>
              <w:left w:val="nil"/>
              <w:bottom w:val="single" w:sz="4" w:space="0" w:color="auto"/>
            </w:tcBorders>
          </w:tcPr>
          <w:p w14:paraId="5F292493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486CFA56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17CC9467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1E66011F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4A45C399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Fdo.:</w:t>
            </w:r>
          </w:p>
        </w:tc>
        <w:tc>
          <w:tcPr>
            <w:tcW w:w="1557" w:type="pct"/>
          </w:tcPr>
          <w:p w14:paraId="716DAD67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17A24D0B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487265F4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7BE1C01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3452E74" w14:textId="77777777" w:rsidR="009C1D94" w:rsidRPr="00CC5CA4" w:rsidRDefault="009C1D94" w:rsidP="009C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</w:tr>
    </w:tbl>
    <w:p w14:paraId="5A02ECA9" w14:textId="77777777" w:rsidR="00CC5CA4" w:rsidRDefault="00CC5CA4" w:rsidP="009C1D94">
      <w:pPr>
        <w:spacing w:after="0" w:line="240" w:lineRule="auto"/>
        <w:rPr>
          <w:rFonts w:ascii="Times New Roman" w:eastAsia="Times New Roman" w:hAnsi="Times New Roman" w:cs="Times New Roman"/>
          <w:szCs w:val="44"/>
          <w:lang w:val="es-ES_tradnl" w:eastAsia="es-ES"/>
        </w:rPr>
      </w:pPr>
    </w:p>
    <w:p w14:paraId="6B620684" w14:textId="3018497C" w:rsidR="009C1D94" w:rsidRPr="00AE6B0F" w:rsidRDefault="008834EF" w:rsidP="00AE6B0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bCs/>
          <w:color w:val="120EB8"/>
          <w:sz w:val="36"/>
          <w:szCs w:val="72"/>
          <w:lang w:val="es-ES_tradnl" w:eastAsia="es-ES"/>
        </w:rPr>
      </w:pPr>
      <w:r w:rsidRPr="00AE6B0F">
        <w:rPr>
          <w:rFonts w:ascii="Times New Roman" w:eastAsia="Times New Roman" w:hAnsi="Times New Roman" w:cs="Times New Roman"/>
          <w:b/>
          <w:bCs/>
          <w:color w:val="120EB8"/>
          <w:sz w:val="40"/>
          <w:szCs w:val="96"/>
          <w:lang w:val="es-ES_tradnl" w:eastAsia="es-ES"/>
        </w:rPr>
        <w:t>PRESIDENCIA</w:t>
      </w:r>
      <w:r w:rsidR="009C1D94" w:rsidRPr="00AE6B0F">
        <w:rPr>
          <w:rFonts w:ascii="Times New Roman" w:eastAsia="Times New Roman" w:hAnsi="Times New Roman" w:cs="Times New Roman"/>
          <w:b/>
          <w:bCs/>
          <w:color w:val="120EB8"/>
          <w:sz w:val="40"/>
          <w:szCs w:val="96"/>
          <w:lang w:val="es-ES_tradnl" w:eastAsia="es-ES"/>
        </w:rPr>
        <w:t xml:space="preserve"> DEL TRIBUNAL DE EVALUACIÓN</w:t>
      </w:r>
    </w:p>
    <w:p w14:paraId="2AA0E4C6" w14:textId="77777777" w:rsidR="009C1D94" w:rsidRPr="00CC5CA4" w:rsidRDefault="009C1D94" w:rsidP="009C1D94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79754C47" w14:textId="77777777" w:rsidR="009C1D94" w:rsidRPr="00CC5CA4" w:rsidRDefault="009C1D94" w:rsidP="009C1D94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1FB70562" w14:textId="77777777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i/>
          <w:sz w:val="34"/>
          <w:szCs w:val="34"/>
          <w:lang w:val="es-ES_tradnl" w:eastAsia="es-ES"/>
        </w:rPr>
        <w:lastRenderedPageBreak/>
        <w:t>REPOSITORIO DE LA FACULTAD DE EDUCACIÓN DE CUENCA</w:t>
      </w:r>
    </w:p>
    <w:p w14:paraId="4B563FB1" w14:textId="77777777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CC5CA4" w14:paraId="033C6F6C" w14:textId="77777777" w:rsidTr="008834EF">
        <w:tc>
          <w:tcPr>
            <w:tcW w:w="10183" w:type="dxa"/>
          </w:tcPr>
          <w:p w14:paraId="46D640E4" w14:textId="77777777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248451A2" w14:textId="28BDB013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408B4538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39EB5E06" w14:textId="77777777" w:rsidR="009C1D94" w:rsidRPr="00CC5CA4" w:rsidRDefault="009C1D94" w:rsidP="00842BD4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AUTOR/A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CC5CA4" w14:paraId="5604CA6C" w14:textId="77777777" w:rsidTr="008834EF">
        <w:tc>
          <w:tcPr>
            <w:tcW w:w="10183" w:type="dxa"/>
          </w:tcPr>
          <w:p w14:paraId="1582CD25" w14:textId="10189EB3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10D6841A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10969E62" w14:textId="77777777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ÁREA DE CONOCIMIENTO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CC5CA4" w14:paraId="203DCEB3" w14:textId="77777777" w:rsidTr="008834EF">
        <w:tc>
          <w:tcPr>
            <w:tcW w:w="10183" w:type="dxa"/>
          </w:tcPr>
          <w:p w14:paraId="7D46CD45" w14:textId="1B8CEBAE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7E2F5B9A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79DA1415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3E41749F" w14:textId="147DEBC4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RESUMEN DEL CONTENIDO </w:t>
      </w:r>
      <w:r w:rsidRPr="00CC5CA4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>(</w:t>
      </w:r>
      <w:r w:rsidR="00FF0C6A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>200</w:t>
      </w:r>
      <w:r w:rsidRPr="00CC5CA4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 xml:space="preserve"> palabras)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CC5CA4" w14:paraId="28653427" w14:textId="77777777" w:rsidTr="008834EF">
        <w:trPr>
          <w:trHeight w:val="1359"/>
        </w:trPr>
        <w:tc>
          <w:tcPr>
            <w:tcW w:w="10183" w:type="dxa"/>
          </w:tcPr>
          <w:p w14:paraId="28DC563D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203B9DAD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2A1CA8E0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2887679A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6D9E4AB2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6CA48101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7DF5E464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14:paraId="5D47D938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4D8E8AD8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70714FAA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460A2CBC" w14:textId="77777777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PALABRAS CLAVE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CC5CA4" w14:paraId="65BA3A59" w14:textId="77777777" w:rsidTr="008834EF">
        <w:tc>
          <w:tcPr>
            <w:tcW w:w="10183" w:type="dxa"/>
          </w:tcPr>
          <w:p w14:paraId="0F630B6E" w14:textId="083A43F6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345D5BCC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7C97776C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59CD7407" w14:textId="53C700FE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ABSTRACT </w:t>
      </w:r>
      <w:r w:rsidRPr="00CC5CA4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>(</w:t>
      </w:r>
      <w:r w:rsidR="00FF0C6A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>200</w:t>
      </w:r>
      <w:r w:rsidRPr="00CC5CA4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 xml:space="preserve"> </w:t>
      </w:r>
      <w:proofErr w:type="spellStart"/>
      <w:r w:rsidRPr="00CC5CA4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>words</w:t>
      </w:r>
      <w:proofErr w:type="spellEnd"/>
      <w:r w:rsidRPr="00CC5CA4">
        <w:rPr>
          <w:rFonts w:ascii="Times New Roman" w:eastAsia="Times New Roman" w:hAnsi="Times New Roman" w:cs="Times New Roman"/>
          <w:b/>
          <w:sz w:val="20"/>
          <w:szCs w:val="28"/>
          <w:lang w:val="es-ES_tradnl" w:eastAsia="es-ES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BF014D" w14:paraId="62ACCA0F" w14:textId="77777777" w:rsidTr="008834EF">
        <w:tc>
          <w:tcPr>
            <w:tcW w:w="10183" w:type="dxa"/>
          </w:tcPr>
          <w:p w14:paraId="39E90BE2" w14:textId="42BBC15D" w:rsidR="009C1D94" w:rsidRPr="000607B1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  <w:p w14:paraId="3653C3F0" w14:textId="77777777" w:rsidR="009C1D94" w:rsidRPr="000607B1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  <w:p w14:paraId="46908EC7" w14:textId="77777777" w:rsidR="009C1D94" w:rsidRPr="000607B1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  <w:p w14:paraId="32C231CC" w14:textId="77777777" w:rsidR="009C1D94" w:rsidRPr="000607B1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  <w:p w14:paraId="5EFD4037" w14:textId="77777777" w:rsidR="009C1D94" w:rsidRPr="000607B1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  <w:p w14:paraId="34956768" w14:textId="77777777" w:rsidR="009C1D94" w:rsidRPr="000607B1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</w:tc>
      </w:tr>
    </w:tbl>
    <w:p w14:paraId="19D09404" w14:textId="77777777" w:rsidR="009C1D94" w:rsidRPr="000607B1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n-US" w:eastAsia="es-ES"/>
        </w:rPr>
      </w:pPr>
    </w:p>
    <w:p w14:paraId="71CB2CE0" w14:textId="77777777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CC5CA4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KEY WORDS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9C1D94" w:rsidRPr="00BF014D" w14:paraId="0DEED709" w14:textId="77777777" w:rsidTr="008834EF">
        <w:tc>
          <w:tcPr>
            <w:tcW w:w="10183" w:type="dxa"/>
          </w:tcPr>
          <w:p w14:paraId="1A857BE6" w14:textId="3E4DEE5D" w:rsidR="009C1D94" w:rsidRPr="000607B1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</w:tc>
      </w:tr>
    </w:tbl>
    <w:p w14:paraId="1EBC3BC1" w14:textId="77777777" w:rsidR="009C1D94" w:rsidRPr="000607B1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n-US" w:eastAsia="es-ES"/>
        </w:rPr>
      </w:pPr>
    </w:p>
    <w:p w14:paraId="40CAC476" w14:textId="77777777" w:rsidR="00BF014D" w:rsidRPr="00CC5CA4" w:rsidRDefault="00BF014D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En </w:t>
      </w:r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Cuenca, a ______ de _____________ </w:t>
      </w:r>
      <w:proofErr w:type="spellStart"/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202</w:t>
      </w: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__</w:t>
      </w:r>
    </w:p>
    <w:p w14:paraId="46D935A5" w14:textId="77777777" w:rsidR="009C1D94" w:rsidRPr="00CC5CA4" w:rsidRDefault="009C1D94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tbl>
      <w:tblPr>
        <w:tblW w:w="4892" w:type="pct"/>
        <w:tblLook w:val="04A0" w:firstRow="1" w:lastRow="0" w:firstColumn="1" w:lastColumn="0" w:noHBand="0" w:noVBand="1"/>
      </w:tblPr>
      <w:tblGrid>
        <w:gridCol w:w="3153"/>
        <w:gridCol w:w="3876"/>
        <w:gridCol w:w="3178"/>
      </w:tblGrid>
      <w:tr w:rsidR="009C1D94" w:rsidRPr="00CC5CA4" w14:paraId="455D8323" w14:textId="77777777" w:rsidTr="008834EF">
        <w:tc>
          <w:tcPr>
            <w:tcW w:w="1544" w:type="pct"/>
            <w:tcBorders>
              <w:right w:val="single" w:sz="4" w:space="0" w:color="auto"/>
            </w:tcBorders>
          </w:tcPr>
          <w:p w14:paraId="15EBE079" w14:textId="77777777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F3A28" w14:textId="7D202054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E</w:t>
            </w:r>
            <w:r w:rsidR="00FF0C6A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studiante</w:t>
            </w:r>
          </w:p>
        </w:tc>
        <w:tc>
          <w:tcPr>
            <w:tcW w:w="1557" w:type="pct"/>
            <w:tcBorders>
              <w:left w:val="single" w:sz="4" w:space="0" w:color="auto"/>
            </w:tcBorders>
          </w:tcPr>
          <w:p w14:paraId="0436CCDA" w14:textId="77777777" w:rsidR="009C1D94" w:rsidRPr="00CC5CA4" w:rsidRDefault="009C1D94" w:rsidP="008834E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</w:tr>
      <w:tr w:rsidR="009C1D94" w:rsidRPr="00CC5CA4" w14:paraId="3DB9B542" w14:textId="77777777" w:rsidTr="008834EF">
        <w:trPr>
          <w:trHeight w:val="611"/>
        </w:trPr>
        <w:tc>
          <w:tcPr>
            <w:tcW w:w="1544" w:type="pct"/>
            <w:tcBorders>
              <w:right w:val="single" w:sz="4" w:space="0" w:color="auto"/>
            </w:tcBorders>
          </w:tcPr>
          <w:p w14:paraId="2F7CBB8B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5F339790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594A67DF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167FB9D2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3D085EAB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480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0D1A709" w14:textId="77777777" w:rsidR="00FF0C6A" w:rsidRDefault="00FF0C6A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73700A49" w14:textId="77777777" w:rsidR="00FF0C6A" w:rsidRDefault="00FF0C6A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4F8CE3B2" w14:textId="444BB00D" w:rsidR="00FF0C6A" w:rsidRDefault="00FF0C6A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2EF953FD" w14:textId="3DDFAF38" w:rsidR="00FF0C6A" w:rsidRDefault="00FF0C6A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736922D" w14:textId="77777777" w:rsidR="00FF0C6A" w:rsidRDefault="00FF0C6A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20FC5CB5" w14:textId="77777777" w:rsidR="00FF0C6A" w:rsidRDefault="00FF0C6A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761A5D3" w14:textId="3392C781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CC5CA4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Fdo.:</w:t>
            </w:r>
          </w:p>
        </w:tc>
        <w:tc>
          <w:tcPr>
            <w:tcW w:w="1557" w:type="pct"/>
            <w:tcBorders>
              <w:left w:val="single" w:sz="4" w:space="0" w:color="auto"/>
            </w:tcBorders>
          </w:tcPr>
          <w:p w14:paraId="282379C1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74029C61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23362914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FD2B735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1CB6F62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747CB147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6EA9F737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  <w:p w14:paraId="097DE4A8" w14:textId="77777777" w:rsidR="009C1D94" w:rsidRPr="00CC5CA4" w:rsidRDefault="009C1D94" w:rsidP="008834EF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</w:p>
        </w:tc>
      </w:tr>
    </w:tbl>
    <w:p w14:paraId="186B6F9C" w14:textId="77777777" w:rsidR="009C1D94" w:rsidRPr="00CC5CA4" w:rsidRDefault="009C1D94" w:rsidP="008834EF">
      <w:pPr>
        <w:spacing w:after="0" w:line="240" w:lineRule="auto"/>
        <w:ind w:right="226"/>
        <w:rPr>
          <w:rFonts w:ascii="Times New Roman" w:eastAsia="Times New Roman" w:hAnsi="Times New Roman" w:cs="Times New Roman"/>
          <w:sz w:val="16"/>
          <w:szCs w:val="28"/>
          <w:lang w:val="es-ES_tradnl" w:eastAsia="es-ES"/>
        </w:rPr>
      </w:pPr>
    </w:p>
    <w:p w14:paraId="6CA563D9" w14:textId="77777777" w:rsidR="009C1D94" w:rsidRPr="00CC5CA4" w:rsidRDefault="009C1D94" w:rsidP="008834EF">
      <w:pPr>
        <w:ind w:right="226"/>
        <w:rPr>
          <w:rFonts w:ascii="Times New Roman" w:eastAsia="Times New Roman" w:hAnsi="Times New Roman" w:cs="Times New Roman"/>
          <w:b/>
          <w:bCs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b/>
          <w:bCs/>
          <w:lang w:val="es-ES_tradnl" w:eastAsia="es-ES_tradnl"/>
        </w:rPr>
        <w:br w:type="page"/>
      </w:r>
    </w:p>
    <w:p w14:paraId="1FF4742B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1478" w:right="226"/>
        <w:rPr>
          <w:rFonts w:ascii="Times New Roman" w:eastAsia="Times New Roman" w:hAnsi="Times New Roman" w:cs="Times New Roman"/>
          <w:b/>
          <w:bCs/>
          <w:lang w:val="es-ES_tradnl" w:eastAsia="es-ES_tradnl"/>
        </w:rPr>
      </w:pPr>
    </w:p>
    <w:p w14:paraId="001964AD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1478" w:right="226"/>
        <w:rPr>
          <w:rFonts w:ascii="Times New Roman" w:eastAsia="Times New Roman" w:hAnsi="Times New Roman" w:cs="Times New Roman"/>
          <w:b/>
          <w:bCs/>
          <w:lang w:val="es-ES_tradnl" w:eastAsia="es-ES_tradnl"/>
        </w:rPr>
      </w:pPr>
    </w:p>
    <w:p w14:paraId="6937E629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1478" w:right="226"/>
        <w:rPr>
          <w:rFonts w:ascii="Times New Roman" w:eastAsia="Times New Roman" w:hAnsi="Times New Roman" w:cs="Times New Roman"/>
          <w:b/>
          <w:bCs/>
          <w:lang w:val="es-ES_tradnl" w:eastAsia="es-ES_tradnl"/>
        </w:rPr>
      </w:pPr>
    </w:p>
    <w:p w14:paraId="51B192E5" w14:textId="77777777" w:rsidR="003F63DB" w:rsidRDefault="009C1D94" w:rsidP="008834EF">
      <w:pPr>
        <w:autoSpaceDE w:val="0"/>
        <w:autoSpaceDN w:val="0"/>
        <w:adjustRightInd w:val="0"/>
        <w:spacing w:after="0" w:line="240" w:lineRule="auto"/>
        <w:ind w:left="1478" w:right="226"/>
        <w:rPr>
          <w:rFonts w:ascii="Times New Roman" w:eastAsia="Times New Roman" w:hAnsi="Times New Roman" w:cs="Times New Roman"/>
          <w:b/>
          <w:bCs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b/>
          <w:bCs/>
          <w:lang w:val="es-ES_tradnl" w:eastAsia="es-ES_tradnl"/>
        </w:rPr>
        <w:t>LICENCIA DE CESIÓN DE DERECHOS DE PUBLICACIÓN EN ABIERTO</w:t>
      </w:r>
    </w:p>
    <w:p w14:paraId="41158958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1157" w:right="226"/>
        <w:rPr>
          <w:rFonts w:ascii="Times New Roman" w:eastAsia="Times New Roman" w:hAnsi="Times New Roman" w:cs="Times New Roman"/>
          <w:lang w:eastAsia="es-ES"/>
        </w:rPr>
      </w:pPr>
    </w:p>
    <w:p w14:paraId="7242CB5C" w14:textId="4951D4B4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567" w:right="226"/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lang w:val="es-ES_tradnl" w:eastAsia="es-ES_tradnl"/>
        </w:rPr>
        <w:t xml:space="preserve">Don/Doña: </w:t>
      </w:r>
    </w:p>
    <w:p w14:paraId="078072D3" w14:textId="6359E3AA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567" w:right="226"/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lang w:val="es-ES_tradnl" w:eastAsia="es-ES_tradnl"/>
        </w:rPr>
        <w:t>DNI/NIE/Pasaporte:</w:t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</w:p>
    <w:p w14:paraId="65C1B96E" w14:textId="0A7FEEA4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567" w:right="226"/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lang w:val="es-ES_tradnl" w:eastAsia="es-ES_tradnl"/>
        </w:rPr>
        <w:t>Domicilio:</w:t>
      </w:r>
      <w:r w:rsidR="00854278">
        <w:rPr>
          <w:rFonts w:ascii="Times New Roman" w:eastAsia="Times New Roman" w:hAnsi="Times New Roman" w:cs="Times New Roman"/>
          <w:lang w:val="es-ES_tradnl" w:eastAsia="es-ES_tradnl"/>
        </w:rPr>
        <w:t xml:space="preserve"> </w:t>
      </w:r>
    </w:p>
    <w:p w14:paraId="53F39451" w14:textId="68F2C30C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567" w:right="226"/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lang w:val="es-ES_tradnl" w:eastAsia="es-ES_tradnl"/>
        </w:rPr>
        <w:t>Población:</w:t>
      </w:r>
      <w:r w:rsidR="00854278">
        <w:rPr>
          <w:rFonts w:ascii="Times New Roman" w:eastAsia="Times New Roman" w:hAnsi="Times New Roman" w:cs="Times New Roman"/>
          <w:lang w:val="es-ES_tradnl" w:eastAsia="es-ES_tradnl"/>
        </w:rPr>
        <w:t xml:space="preserve"> </w:t>
      </w:r>
    </w:p>
    <w:p w14:paraId="428DBBB8" w14:textId="44318969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567" w:right="226"/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lang w:val="es-ES_tradnl" w:eastAsia="es-ES_tradnl"/>
        </w:rPr>
        <w:t xml:space="preserve">Provincia: </w:t>
      </w:r>
    </w:p>
    <w:p w14:paraId="526768F2" w14:textId="3A27ECF3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567" w:right="226"/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lang w:val="es-ES_tradnl" w:eastAsia="es-ES_tradnl"/>
        </w:rPr>
        <w:t>Teléfono de contacto:</w:t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</w:r>
      <w:r w:rsidRPr="00CC5CA4">
        <w:rPr>
          <w:rFonts w:ascii="Times New Roman" w:eastAsia="Times New Roman" w:hAnsi="Times New Roman" w:cs="Times New Roman"/>
          <w:lang w:val="es-ES_tradnl" w:eastAsia="es-ES_tradnl"/>
        </w:rPr>
        <w:tab/>
        <w:t xml:space="preserve"> </w:t>
      </w:r>
    </w:p>
    <w:p w14:paraId="6431E35A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1162" w:right="226"/>
        <w:rPr>
          <w:rFonts w:ascii="Times New Roman" w:eastAsia="Times New Roman" w:hAnsi="Times New Roman" w:cs="Times New Roman"/>
          <w:lang w:eastAsia="es-ES"/>
        </w:rPr>
      </w:pPr>
    </w:p>
    <w:p w14:paraId="68EBF2EC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709" w:right="226"/>
        <w:rPr>
          <w:rFonts w:ascii="Times New Roman" w:eastAsia="Times New Roman" w:hAnsi="Times New Roman" w:cs="Times New Roman"/>
          <w:b/>
          <w:bCs/>
          <w:sz w:val="18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b/>
          <w:bCs/>
          <w:sz w:val="18"/>
          <w:lang w:val="es-ES_tradnl" w:eastAsia="es-ES_tradnl"/>
        </w:rPr>
        <w:t>DECLARA:</w:t>
      </w:r>
    </w:p>
    <w:p w14:paraId="3ED331E8" w14:textId="3102800D" w:rsidR="009C1D94" w:rsidRPr="00CC5CA4" w:rsidRDefault="009C1D94" w:rsidP="008834EF">
      <w:pPr>
        <w:numPr>
          <w:ilvl w:val="0"/>
          <w:numId w:val="1"/>
        </w:numPr>
        <w:tabs>
          <w:tab w:val="left" w:pos="1272"/>
        </w:tabs>
        <w:autoSpaceDE w:val="0"/>
        <w:autoSpaceDN w:val="0"/>
        <w:adjustRightInd w:val="0"/>
        <w:spacing w:after="0" w:line="240" w:lineRule="auto"/>
        <w:ind w:left="1272" w:right="226" w:hanging="523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Que es titular de los derechos de propiedad intelectual de</w:t>
      </w:r>
      <w:r w:rsidR="005163FC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l 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Trabajo Fin de Grado, trabajo de investigación u obra titulada: </w:t>
      </w:r>
    </w:p>
    <w:p w14:paraId="472E79E2" w14:textId="0BB436D2" w:rsidR="009C1D94" w:rsidRPr="00CC5CA4" w:rsidRDefault="00BF014D" w:rsidP="008834EF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1272" w:right="226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lang w:val="es-ES_tradnl" w:eastAsia="es-ES_tradnl"/>
        </w:rPr>
        <w:t>_______________________________________________</w:t>
      </w:r>
    </w:p>
    <w:p w14:paraId="5D069C74" w14:textId="01032AA7" w:rsidR="009C1D94" w:rsidRPr="00CC5CA4" w:rsidRDefault="009C1D94" w:rsidP="008834EF">
      <w:pPr>
        <w:numPr>
          <w:ilvl w:val="0"/>
          <w:numId w:val="1"/>
        </w:numPr>
        <w:tabs>
          <w:tab w:val="left" w:pos="1272"/>
        </w:tabs>
        <w:autoSpaceDE w:val="0"/>
        <w:autoSpaceDN w:val="0"/>
        <w:adjustRightInd w:val="0"/>
        <w:spacing w:after="0" w:line="240" w:lineRule="auto"/>
        <w:ind w:left="1272" w:right="226" w:hanging="523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Que cuenta con el consentimiento del resto de los autores para la presente cesión, en el supuesto de ser cotitular de los derechos de propiedad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citad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o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obra.</w:t>
      </w:r>
    </w:p>
    <w:p w14:paraId="61AD07AC" w14:textId="56D41ADE" w:rsidR="009C1D94" w:rsidRPr="00CC5CA4" w:rsidRDefault="009C1D94" w:rsidP="008834EF">
      <w:pPr>
        <w:numPr>
          <w:ilvl w:val="0"/>
          <w:numId w:val="1"/>
        </w:numPr>
        <w:tabs>
          <w:tab w:val="left" w:pos="1272"/>
        </w:tabs>
        <w:autoSpaceDE w:val="0"/>
        <w:autoSpaceDN w:val="0"/>
        <w:adjustRightInd w:val="0"/>
        <w:spacing w:after="0" w:line="240" w:lineRule="auto"/>
        <w:ind w:left="1272" w:right="226" w:hanging="523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Que cuenta con la autorización del resto de los titulares de derechos para la presente cesión o la reserva de </w:t>
      </w:r>
      <w:proofErr w:type="gramStart"/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los mismos</w:t>
      </w:r>
      <w:proofErr w:type="gramEnd"/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para ella, en el supuesto de haber cedido a terceros los derechos de explotación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citad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o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obra.</w:t>
      </w:r>
    </w:p>
    <w:p w14:paraId="460C4327" w14:textId="443E0B55" w:rsidR="009C1D94" w:rsidRPr="00CC5CA4" w:rsidRDefault="009C1D94" w:rsidP="008834EF">
      <w:pPr>
        <w:numPr>
          <w:ilvl w:val="0"/>
          <w:numId w:val="1"/>
        </w:numPr>
        <w:tabs>
          <w:tab w:val="left" w:pos="1272"/>
        </w:tabs>
        <w:autoSpaceDE w:val="0"/>
        <w:autoSpaceDN w:val="0"/>
        <w:adjustRightInd w:val="0"/>
        <w:spacing w:after="0" w:line="240" w:lineRule="auto"/>
        <w:ind w:left="1272" w:right="226" w:hanging="523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Que </w:t>
      </w:r>
      <w:r w:rsidRPr="00CC5CA4">
        <w:rPr>
          <w:rFonts w:ascii="Times New Roman" w:eastAsia="Times New Roman" w:hAnsi="Times New Roman" w:cs="Times New Roman"/>
          <w:b/>
          <w:bCs/>
          <w:sz w:val="16"/>
          <w:lang w:val="es-ES_tradnl" w:eastAsia="es-ES_tradnl"/>
        </w:rPr>
        <w:t xml:space="preserve">CEDE 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a la Universidad de Castilla-La Mancha los derechos de comunicación pública, reproducción, distribución, transformación y puesta a disposición electrónica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citad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o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obra, de forma gratuita y no exclusiva, por el máximo plazo legal y con ámbito universal, para su difusión en general y, en particular, a través del Repositorio Universitario Institucional de Recursos Abiertos (</w:t>
      </w:r>
      <w:proofErr w:type="spellStart"/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RUIdeRA</w:t>
      </w:r>
      <w:proofErr w:type="spellEnd"/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).</w:t>
      </w:r>
    </w:p>
    <w:p w14:paraId="5F78F7B2" w14:textId="1BA7BCF4" w:rsidR="009C1D94" w:rsidRPr="00CC5CA4" w:rsidRDefault="009C1D94" w:rsidP="008834EF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754" w:right="226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5.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ab/>
        <w:t>La presente cesión permitirá al Repositorio Universitario Institucional de Recursos Abiertos:</w:t>
      </w:r>
    </w:p>
    <w:p w14:paraId="3EC36146" w14:textId="18894560" w:rsidR="009C1D94" w:rsidRPr="00CC5CA4" w:rsidRDefault="009C1D94" w:rsidP="008834E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comunicación pública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a través de Internet, libre y gratuitamente.</w:t>
      </w:r>
    </w:p>
    <w:p w14:paraId="68778CB3" w14:textId="762075B3" w:rsidR="009C1D94" w:rsidRPr="00CC5CA4" w:rsidRDefault="009C1D94" w:rsidP="008834E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reproducción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en soporte digital y su incorporación a una base de datos electrónica, incluyendo el derecho de reproducción y almacenamiento en servidores con fines de preservación y seguridad.</w:t>
      </w:r>
    </w:p>
    <w:p w14:paraId="4D5D99CD" w14:textId="7F6B3BC8" w:rsidR="009C1D94" w:rsidRPr="00CC5CA4" w:rsidRDefault="009C1D94" w:rsidP="008834E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distribución de copias digitales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en soporte digital a los usuarios.</w:t>
      </w:r>
    </w:p>
    <w:p w14:paraId="1AE22118" w14:textId="1FB1CDDE" w:rsidR="009C1D94" w:rsidRPr="00CC5CA4" w:rsidRDefault="009C1D94" w:rsidP="008834E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transformación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para adaptarla a los formatos electrónicos y a los fines de difusión y uso a través de Internet, incluida la incorporación de metadatos y cualesquier otros sistemas de preservación, seguridad y protección.</w:t>
      </w:r>
    </w:p>
    <w:p w14:paraId="701C6477" w14:textId="77777777" w:rsidR="009C1D94" w:rsidRPr="00CC5CA4" w:rsidRDefault="009C1D94" w:rsidP="008834EF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754" w:right="226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6.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ab/>
        <w:t>Que la cesión se realiza con las siguientes condiciones:</w:t>
      </w:r>
    </w:p>
    <w:p w14:paraId="0C4725C4" w14:textId="085A6772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titularidad de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y la responsabilidad exclusiva sobre su contenido, incluida la de su revisión, corresponden al autor.</w:t>
      </w:r>
    </w:p>
    <w:p w14:paraId="20807F7C" w14:textId="22425FC3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El autor podrá comunicar y difundir </w:t>
      </w:r>
      <w:r w:rsidR="005163FC">
        <w:rPr>
          <w:rFonts w:ascii="Times New Roman" w:eastAsia="Times New Roman" w:hAnsi="Times New Roman" w:cs="Times New Roman"/>
          <w:sz w:val="16"/>
          <w:lang w:val="es-ES_tradnl" w:eastAsia="es-ES_tradnl"/>
        </w:rPr>
        <w:t>el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obra, en cualquier versión y a través de cualquier medio por tratarse ésta de una cesión no exclusiva.</w:t>
      </w:r>
    </w:p>
    <w:p w14:paraId="7CA7831F" w14:textId="7EA3381E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El autor podrá solicitar la retirada de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del Repositorio Universitario Institucional de Recursos Abiertos por motivos justificados.</w:t>
      </w:r>
    </w:p>
    <w:p w14:paraId="415E3C9D" w14:textId="77777777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El autor garantiza que la presente cesión no afecta a ningún derecho de terceros, de propiedad intelectual, industrial o cualquier otro.</w:t>
      </w:r>
    </w:p>
    <w:p w14:paraId="574832B8" w14:textId="33A783C4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El autor garantiza que el contenido de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no afecta al derecho al honor, a la intimidad personal y familiar y a la propia imagen de terceros.</w:t>
      </w:r>
    </w:p>
    <w:p w14:paraId="07CE94F7" w14:textId="32A8C28B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El autor asume la responsabilidad en el caso de que la Universidad de Castilla-La Mancha fuera condenada por la infracción de cualesquier derechos derivados de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obra, objeto de la cesión.</w:t>
      </w:r>
    </w:p>
    <w:p w14:paraId="1B356C39" w14:textId="02817F00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El autor, como garante de la autoría de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obra, asume toda reclamación o responsabilidad, incluyendo las indemnizaciones por daños, que pudieran ejercitarse contra la Universidad de Castilla-La Mancha por terceros que vieran perjudicados sus derechos e intereses a causa de la cesión.</w:t>
      </w:r>
    </w:p>
    <w:p w14:paraId="6B858BCA" w14:textId="07DE8E25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El autor será notificado de las reclamaciones de terceras personas en relación con 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el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obra, objeto de la cesión y los derechos de la propiedad derivados de ella.</w:t>
      </w:r>
    </w:p>
    <w:p w14:paraId="7D50B05A" w14:textId="5753F75A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La Universidad de Castilla-La Mancha pondrá 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>el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a disposición de los usuarios con fines de estudio, investigación, o cualquier otro fin lícito, en los supuestos y condiciones establecidas en la legislación aplicable.</w:t>
      </w:r>
    </w:p>
    <w:p w14:paraId="1B8A6329" w14:textId="5831E6BC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Universidad de Castilla-La Mancha informará a los usuarios sobre los usos permitidos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sin asumir responsabilidad alguna por el uso que hagan no conforme a lo establecido por la legislación vigente.</w:t>
      </w:r>
    </w:p>
    <w:p w14:paraId="270AD61E" w14:textId="38EDDB8B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Universidad de Castilla-La Mancha podrá retirar</w:t>
      </w:r>
      <w:r w:rsidR="007067B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el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del Repositorio Universitario Institucional de Recursos Abiertos por motivos justificados, o en el supuesto de reclamaciones de terceros, notificándolo previamente al autor.</w:t>
      </w:r>
    </w:p>
    <w:p w14:paraId="65C4F58B" w14:textId="4C6148AE" w:rsidR="009C1D94" w:rsidRPr="00CC5CA4" w:rsidRDefault="009C1D94" w:rsidP="008834EF">
      <w:pPr>
        <w:numPr>
          <w:ilvl w:val="0"/>
          <w:numId w:val="3"/>
        </w:numPr>
        <w:tabs>
          <w:tab w:val="left" w:pos="1862"/>
        </w:tabs>
        <w:autoSpaceDE w:val="0"/>
        <w:autoSpaceDN w:val="0"/>
        <w:adjustRightInd w:val="0"/>
        <w:spacing w:after="0" w:line="240" w:lineRule="auto"/>
        <w:ind w:left="2171" w:right="226" w:hanging="357"/>
        <w:jc w:val="both"/>
        <w:rPr>
          <w:rFonts w:ascii="Times New Roman" w:eastAsia="Times New Roman" w:hAnsi="Times New Roman" w:cs="Times New Roman"/>
          <w:sz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 Universidad de Castilla-La Mancha no estará obligada a ejercitar acciones legales en nombre del autor de</w:t>
      </w:r>
      <w:r w:rsidR="00842BD4">
        <w:rPr>
          <w:rFonts w:ascii="Times New Roman" w:eastAsia="Times New Roman" w:hAnsi="Times New Roman" w:cs="Times New Roman"/>
          <w:sz w:val="16"/>
          <w:lang w:val="es-ES_tradnl" w:eastAsia="es-ES_tradnl"/>
        </w:rPr>
        <w:t>l</w:t>
      </w:r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 xml:space="preserve"> Trabajo Fin de Grado, trabajo de investigación u obra en el supuesto de infracciones sobre derechos de propiedad intelectual derivados del depósito y archivo de </w:t>
      </w:r>
      <w:proofErr w:type="gramStart"/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las mismas</w:t>
      </w:r>
      <w:proofErr w:type="gramEnd"/>
      <w:r w:rsidRPr="00CC5CA4">
        <w:rPr>
          <w:rFonts w:ascii="Times New Roman" w:eastAsia="Times New Roman" w:hAnsi="Times New Roman" w:cs="Times New Roman"/>
          <w:sz w:val="16"/>
          <w:lang w:val="es-ES_tradnl" w:eastAsia="es-ES_tradnl"/>
        </w:rPr>
        <w:t>.</w:t>
      </w:r>
    </w:p>
    <w:p w14:paraId="500CBB9F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right="226"/>
        <w:jc w:val="right"/>
        <w:rPr>
          <w:rFonts w:ascii="Times New Roman" w:eastAsia="Times New Roman" w:hAnsi="Times New Roman" w:cs="Times New Roman"/>
          <w:sz w:val="16"/>
          <w:lang w:eastAsia="es-ES"/>
        </w:rPr>
      </w:pPr>
    </w:p>
    <w:p w14:paraId="0D08ABFE" w14:textId="77777777" w:rsidR="00BF014D" w:rsidRPr="00CC5CA4" w:rsidRDefault="00BF014D" w:rsidP="008834EF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En </w:t>
      </w:r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Cuenca, a ______ de _____________ </w:t>
      </w:r>
      <w:proofErr w:type="spellStart"/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202</w:t>
      </w: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__</w:t>
      </w:r>
    </w:p>
    <w:p w14:paraId="31828B78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302" w:right="226"/>
        <w:jc w:val="both"/>
        <w:rPr>
          <w:rFonts w:ascii="Times New Roman" w:eastAsia="Times New Roman" w:hAnsi="Times New Roman" w:cs="Times New Roman"/>
          <w:sz w:val="16"/>
          <w:lang w:val="es-ES_tradnl" w:eastAsia="es-ES"/>
        </w:rPr>
      </w:pPr>
    </w:p>
    <w:p w14:paraId="782D3988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302" w:right="226"/>
        <w:jc w:val="both"/>
        <w:rPr>
          <w:rFonts w:ascii="Times New Roman" w:eastAsia="Times New Roman" w:hAnsi="Times New Roman" w:cs="Times New Roman"/>
          <w:sz w:val="16"/>
          <w:lang w:eastAsia="es-ES"/>
        </w:rPr>
      </w:pPr>
    </w:p>
    <w:p w14:paraId="7A05066C" w14:textId="20BAF0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302" w:right="226"/>
        <w:jc w:val="both"/>
        <w:rPr>
          <w:rFonts w:ascii="Times New Roman" w:eastAsia="Times New Roman" w:hAnsi="Times New Roman" w:cs="Times New Roman"/>
          <w:sz w:val="16"/>
          <w:lang w:eastAsia="es-ES"/>
        </w:rPr>
      </w:pPr>
    </w:p>
    <w:p w14:paraId="2DD44C5B" w14:textId="75F57AC6" w:rsidR="009C1D94" w:rsidRDefault="009C1D94" w:rsidP="008834EF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sz w:val="16"/>
          <w:lang w:eastAsia="es-ES"/>
        </w:rPr>
      </w:pPr>
      <w:r w:rsidRPr="00CC5CA4">
        <w:rPr>
          <w:rFonts w:ascii="Times New Roman" w:eastAsia="Times New Roman" w:hAnsi="Times New Roman" w:cs="Times New Roman"/>
          <w:sz w:val="16"/>
          <w:lang w:eastAsia="es-ES"/>
        </w:rPr>
        <w:t>Firma:</w:t>
      </w:r>
    </w:p>
    <w:p w14:paraId="29C7B056" w14:textId="77777777" w:rsidR="007067B4" w:rsidRDefault="007067B4" w:rsidP="008834EF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sz w:val="16"/>
          <w:lang w:eastAsia="es-ES"/>
        </w:rPr>
      </w:pPr>
    </w:p>
    <w:p w14:paraId="4E848392" w14:textId="77777777" w:rsidR="007067B4" w:rsidRDefault="007067B4" w:rsidP="008834EF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sz w:val="16"/>
          <w:lang w:eastAsia="es-ES"/>
        </w:rPr>
      </w:pPr>
    </w:p>
    <w:p w14:paraId="562436AB" w14:textId="77777777" w:rsidR="007067B4" w:rsidRDefault="007067B4" w:rsidP="008834EF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sz w:val="16"/>
          <w:lang w:eastAsia="es-ES"/>
        </w:rPr>
      </w:pPr>
    </w:p>
    <w:p w14:paraId="5798FC97" w14:textId="77777777" w:rsidR="007067B4" w:rsidRDefault="007067B4" w:rsidP="008834EF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sz w:val="16"/>
          <w:lang w:eastAsia="es-ES"/>
        </w:rPr>
      </w:pPr>
    </w:p>
    <w:p w14:paraId="7742787D" w14:textId="77777777" w:rsidR="007067B4" w:rsidRDefault="007067B4" w:rsidP="008834EF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sz w:val="16"/>
          <w:lang w:eastAsia="es-ES"/>
        </w:rPr>
      </w:pPr>
    </w:p>
    <w:p w14:paraId="69B3FA17" w14:textId="77777777" w:rsidR="007067B4" w:rsidRDefault="007067B4" w:rsidP="008834EF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sz w:val="16"/>
          <w:lang w:eastAsia="es-ES"/>
        </w:rPr>
      </w:pPr>
    </w:p>
    <w:p w14:paraId="41B5B87B" w14:textId="77777777" w:rsidR="007067B4" w:rsidRDefault="007067B4" w:rsidP="008834EF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sz w:val="16"/>
          <w:lang w:eastAsia="es-ES"/>
        </w:rPr>
      </w:pPr>
    </w:p>
    <w:p w14:paraId="206C009B" w14:textId="77777777" w:rsidR="007067B4" w:rsidRPr="00CC5CA4" w:rsidRDefault="007067B4" w:rsidP="008834EF">
      <w:pPr>
        <w:autoSpaceDE w:val="0"/>
        <w:autoSpaceDN w:val="0"/>
        <w:adjustRightInd w:val="0"/>
        <w:spacing w:after="0" w:line="240" w:lineRule="auto"/>
        <w:ind w:left="302" w:right="226"/>
        <w:jc w:val="center"/>
        <w:rPr>
          <w:rFonts w:ascii="Times New Roman" w:eastAsia="Times New Roman" w:hAnsi="Times New Roman" w:cs="Times New Roman"/>
          <w:sz w:val="16"/>
          <w:lang w:eastAsia="es-ES"/>
        </w:rPr>
      </w:pPr>
    </w:p>
    <w:p w14:paraId="448200EC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302" w:right="226"/>
        <w:jc w:val="both"/>
        <w:rPr>
          <w:rFonts w:ascii="Times New Roman" w:eastAsia="Times New Roman" w:hAnsi="Times New Roman" w:cs="Times New Roman"/>
          <w:i/>
          <w:sz w:val="10"/>
          <w:szCs w:val="16"/>
          <w:lang w:val="es-ES_tradnl" w:eastAsia="es-ES_tradnl"/>
        </w:rPr>
      </w:pPr>
    </w:p>
    <w:p w14:paraId="4A6A2A9C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302" w:right="226"/>
        <w:jc w:val="both"/>
        <w:rPr>
          <w:rFonts w:ascii="Times New Roman" w:eastAsia="Times New Roman" w:hAnsi="Times New Roman" w:cs="Times New Roman"/>
          <w:i/>
          <w:sz w:val="10"/>
          <w:szCs w:val="16"/>
          <w:lang w:val="es-ES_tradnl" w:eastAsia="es-ES_tradnl"/>
        </w:rPr>
      </w:pPr>
    </w:p>
    <w:p w14:paraId="65F18A72" w14:textId="77777777" w:rsidR="009C1D94" w:rsidRPr="00CC5CA4" w:rsidRDefault="009C1D94" w:rsidP="008834EF">
      <w:pPr>
        <w:autoSpaceDE w:val="0"/>
        <w:autoSpaceDN w:val="0"/>
        <w:adjustRightInd w:val="0"/>
        <w:spacing w:after="0" w:line="240" w:lineRule="auto"/>
        <w:ind w:left="302" w:right="226"/>
        <w:jc w:val="both"/>
        <w:rPr>
          <w:rFonts w:ascii="Times New Roman" w:eastAsia="Times New Roman" w:hAnsi="Times New Roman" w:cs="Times New Roman"/>
          <w:i/>
          <w:sz w:val="10"/>
          <w:szCs w:val="16"/>
          <w:lang w:val="es-ES_tradnl" w:eastAsia="es-ES_tradnl"/>
        </w:rPr>
      </w:pPr>
      <w:r w:rsidRPr="00CC5CA4">
        <w:rPr>
          <w:rFonts w:ascii="Times New Roman" w:eastAsia="Times New Roman" w:hAnsi="Times New Roman" w:cs="Times New Roman"/>
          <w:i/>
          <w:sz w:val="10"/>
          <w:szCs w:val="16"/>
          <w:lang w:val="es-ES_tradnl" w:eastAsia="es-ES_tradnl"/>
        </w:rPr>
        <w:t xml:space="preserve">De acuerdo con lo dispuesto en la Ley Orgánica 15/1999 de Protección de Datos de Carácter Personal, le informamos que sus datos pasan a formar parte del fichero de la Universidad, cuya finalidad es la gestión del servicio solicitado, y podrían ser cedidos de acuerdo con las leyes vigentes. Así mismo, le comunicamos que puede ejercer los derechos de acceso, rectificación, cancelación y oposición de sus datos remitiendo un escrito al Director Académico de Seguridad de Sistemas Informáticos de la Universidad de Castilla-La Mancha, c/ Altagracia, </w:t>
      </w:r>
      <w:proofErr w:type="spellStart"/>
      <w:r w:rsidRPr="00CC5CA4">
        <w:rPr>
          <w:rFonts w:ascii="Times New Roman" w:eastAsia="Times New Roman" w:hAnsi="Times New Roman" w:cs="Times New Roman"/>
          <w:i/>
          <w:sz w:val="10"/>
          <w:szCs w:val="16"/>
          <w:lang w:val="es-ES_tradnl" w:eastAsia="es-ES_tradnl"/>
        </w:rPr>
        <w:t>n°</w:t>
      </w:r>
      <w:proofErr w:type="spellEnd"/>
      <w:r w:rsidRPr="00CC5CA4">
        <w:rPr>
          <w:rFonts w:ascii="Times New Roman" w:eastAsia="Times New Roman" w:hAnsi="Times New Roman" w:cs="Times New Roman"/>
          <w:i/>
          <w:sz w:val="10"/>
          <w:szCs w:val="16"/>
          <w:lang w:val="es-ES_tradnl" w:eastAsia="es-ES_tradnl"/>
        </w:rPr>
        <w:t xml:space="preserve"> 50, 13071 Ciudad Real, adjuntando una copia del documento que acredite su identidad.</w:t>
      </w:r>
    </w:p>
    <w:p w14:paraId="269647F3" w14:textId="77777777" w:rsidR="0060743A" w:rsidRPr="00CC5CA4" w:rsidRDefault="0060743A" w:rsidP="008834EF">
      <w:pPr>
        <w:ind w:right="226"/>
        <w:rPr>
          <w:rFonts w:ascii="Times New Roman" w:hAnsi="Times New Roman" w:cs="Times New Roman"/>
        </w:rPr>
      </w:pPr>
    </w:p>
    <w:sectPr w:rsidR="0060743A" w:rsidRPr="00CC5CA4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24D0"/>
    <w:multiLevelType w:val="hybridMultilevel"/>
    <w:tmpl w:val="7C763A60"/>
    <w:lvl w:ilvl="0" w:tplc="0C0A0001">
      <w:start w:val="1"/>
      <w:numFmt w:val="bullet"/>
      <w:lvlText w:val=""/>
      <w:lvlJc w:val="left"/>
      <w:pPr>
        <w:ind w:left="-15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8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</w:abstractNum>
  <w:abstractNum w:abstractNumId="1" w15:restartNumberingAfterBreak="0">
    <w:nsid w:val="353A209A"/>
    <w:multiLevelType w:val="hybridMultilevel"/>
    <w:tmpl w:val="B25878E2"/>
    <w:lvl w:ilvl="0" w:tplc="B5B8F7CA">
      <w:start w:val="65535"/>
      <w:numFmt w:val="bullet"/>
      <w:lvlText w:val="•"/>
      <w:lvlJc w:val="left"/>
      <w:pPr>
        <w:ind w:left="14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375863FB"/>
    <w:multiLevelType w:val="singleLevel"/>
    <w:tmpl w:val="C25864F0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 w16cid:durableId="270019297">
    <w:abstractNumId w:val="2"/>
  </w:num>
  <w:num w:numId="2" w16cid:durableId="1322583405">
    <w:abstractNumId w:val="1"/>
  </w:num>
  <w:num w:numId="3" w16cid:durableId="141729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3F"/>
    <w:rsid w:val="00014789"/>
    <w:rsid w:val="000607B1"/>
    <w:rsid w:val="0006783D"/>
    <w:rsid w:val="001B03BE"/>
    <w:rsid w:val="002467F3"/>
    <w:rsid w:val="00265D1F"/>
    <w:rsid w:val="003146E2"/>
    <w:rsid w:val="003F63DB"/>
    <w:rsid w:val="00426B1E"/>
    <w:rsid w:val="004A5508"/>
    <w:rsid w:val="005163FC"/>
    <w:rsid w:val="0052720F"/>
    <w:rsid w:val="005A4333"/>
    <w:rsid w:val="0060743A"/>
    <w:rsid w:val="0064548A"/>
    <w:rsid w:val="00692DF9"/>
    <w:rsid w:val="006E44DE"/>
    <w:rsid w:val="00706774"/>
    <w:rsid w:val="007067B4"/>
    <w:rsid w:val="00842BD4"/>
    <w:rsid w:val="00854278"/>
    <w:rsid w:val="008834EF"/>
    <w:rsid w:val="00922A4E"/>
    <w:rsid w:val="009C1D94"/>
    <w:rsid w:val="00A42158"/>
    <w:rsid w:val="00AE6B0F"/>
    <w:rsid w:val="00B04EA7"/>
    <w:rsid w:val="00B2686C"/>
    <w:rsid w:val="00B440F6"/>
    <w:rsid w:val="00BA54AE"/>
    <w:rsid w:val="00BF014D"/>
    <w:rsid w:val="00C032CE"/>
    <w:rsid w:val="00CC5CA4"/>
    <w:rsid w:val="00D77D16"/>
    <w:rsid w:val="00E27394"/>
    <w:rsid w:val="00E50C22"/>
    <w:rsid w:val="00E7613F"/>
    <w:rsid w:val="00F021CD"/>
    <w:rsid w:val="00F2188C"/>
    <w:rsid w:val="00FF0C6A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2C18"/>
  <w15:docId w15:val="{76672D52-E22F-8548-AD28-2A0F01F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María Julia Grifo Peñuelas</cp:lastModifiedBy>
  <cp:revision>10</cp:revision>
  <dcterms:created xsi:type="dcterms:W3CDTF">2023-12-03T20:33:00Z</dcterms:created>
  <dcterms:modified xsi:type="dcterms:W3CDTF">2025-05-22T17:12:00Z</dcterms:modified>
</cp:coreProperties>
</file>